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72EF" w14:textId="26032A29" w:rsidR="00FA55EF" w:rsidRDefault="00D544BB">
      <w:r w:rsidRPr="00D544BB">
        <w:rPr>
          <w:noProof/>
        </w:rPr>
        <w:drawing>
          <wp:inline distT="0" distB="0" distL="0" distR="0" wp14:anchorId="2DA86644" wp14:editId="3A2B30FD">
            <wp:extent cx="2571750" cy="1781175"/>
            <wp:effectExtent l="0" t="0" r="0" b="9525"/>
            <wp:docPr id="573746151" name="Kuva 1" descr="Yhdistys - Suomen infektioidentorjuntayhdistys 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hdistys - Suomen infektioidentorjuntayhdistys 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2077A" w14:textId="77777777" w:rsidR="00E07103" w:rsidRDefault="00E07103"/>
    <w:p w14:paraId="06865F8D" w14:textId="77777777" w:rsidR="00E07103" w:rsidRDefault="00E07103"/>
    <w:p w14:paraId="1ECBBE81" w14:textId="77777777" w:rsidR="00E07103" w:rsidRPr="00BC6CCB" w:rsidRDefault="00E07103" w:rsidP="00E07103">
      <w:pPr>
        <w:rPr>
          <w:b/>
          <w:color w:val="2F5496" w:themeColor="accent1" w:themeShade="BF"/>
          <w:sz w:val="40"/>
          <w:szCs w:val="32"/>
        </w:rPr>
      </w:pPr>
      <w:r w:rsidRPr="00BC6CCB">
        <w:rPr>
          <w:b/>
          <w:bCs/>
          <w:color w:val="2F5496" w:themeColor="accent1" w:themeShade="BF"/>
          <w:sz w:val="44"/>
          <w:szCs w:val="36"/>
        </w:rPr>
        <w:t xml:space="preserve">Paavo Mäkelä </w:t>
      </w:r>
      <w:r>
        <w:rPr>
          <w:b/>
          <w:bCs/>
          <w:color w:val="2F5496" w:themeColor="accent1" w:themeShade="BF"/>
          <w:sz w:val="44"/>
          <w:szCs w:val="36"/>
        </w:rPr>
        <w:t>-palkinto 2024</w:t>
      </w:r>
    </w:p>
    <w:p w14:paraId="1D57E88F" w14:textId="4CA27A37" w:rsidR="00E07103" w:rsidRPr="00466631" w:rsidRDefault="00E07103" w:rsidP="00E071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66631">
        <w:rPr>
          <w:rFonts w:cstheme="minorHAnsi"/>
          <w:color w:val="000000" w:themeColor="text1"/>
          <w:sz w:val="24"/>
          <w:szCs w:val="24"/>
        </w:rPr>
        <w:t xml:space="preserve">Suomen Infektioidentorjuntayhdistys ry:n myöntämä Paavo Mäkelä – palkinto nostaa esiin hoitoon liittyvien infektioiden torjuntatyön merkityksen potilasturvallisuuteen ja hoidon laatuun. Palkinnon saajan valitsee Suomen Infektioidentorjuntayhdistyksen hallitus. Palkintosumma 500,00 € jaetaan saajien kesken ja se luovutetaan maaliskuussa 2024 järjestettävillä Infektioidentorjuntapäivillä Jyväskylässä.  </w:t>
      </w:r>
    </w:p>
    <w:p w14:paraId="0FF2A98F" w14:textId="77777777" w:rsidR="00E07103" w:rsidRPr="00466631" w:rsidRDefault="00E07103" w:rsidP="00E071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F57288C" w14:textId="7A736FA4" w:rsidR="00E07103" w:rsidRPr="00466631" w:rsidRDefault="00E07103" w:rsidP="00E0710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E07103">
        <w:rPr>
          <w:rFonts w:eastAsia="Calibri" w:cstheme="minorHAnsi"/>
          <w:kern w:val="0"/>
          <w:sz w:val="24"/>
          <w:szCs w:val="24"/>
          <w14:ligatures w14:val="none"/>
        </w:rPr>
        <w:t>Paavo Mäkelä (</w:t>
      </w:r>
      <w:r w:rsidR="00AC19C9" w:rsidRPr="00E07103">
        <w:rPr>
          <w:rFonts w:eastAsia="Calibri" w:cstheme="minorHAnsi"/>
          <w:kern w:val="0"/>
          <w:sz w:val="24"/>
          <w:szCs w:val="24"/>
          <w14:ligatures w14:val="none"/>
        </w:rPr>
        <w:t>1928–2011</w:t>
      </w:r>
      <w:r w:rsidRPr="00E07103">
        <w:rPr>
          <w:rFonts w:eastAsia="Calibri" w:cstheme="minorHAnsi"/>
          <w:kern w:val="0"/>
          <w:sz w:val="24"/>
          <w:szCs w:val="24"/>
          <w14:ligatures w14:val="none"/>
        </w:rPr>
        <w:t xml:space="preserve">) oli Suomen Sairaalahygieniayhdistyksen perustajajäsen, ensimmäinen puheenjohtaja ja HYKS:n sairaalahygieenikko, joka vaikutti merkittävästi sairaalahygieniatoiminnan käynnistämiseen ja kehittämiseen Suomessa. </w:t>
      </w:r>
    </w:p>
    <w:p w14:paraId="4236D552" w14:textId="77777777" w:rsidR="00E07103" w:rsidRPr="00E07103" w:rsidRDefault="00E07103" w:rsidP="00E0710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5DBB556E" w14:textId="561EE9DE" w:rsidR="00E07103" w:rsidRPr="00E07103" w:rsidRDefault="00E07103" w:rsidP="00E07103">
      <w:pPr>
        <w:spacing w:after="200" w:line="276" w:lineRule="auto"/>
        <w:rPr>
          <w:rFonts w:eastAsia="Calibri" w:cstheme="minorHAnsi"/>
          <w:color w:val="000000"/>
          <w:kern w:val="0"/>
          <w:sz w:val="24"/>
          <w:szCs w:val="24"/>
          <w14:ligatures w14:val="none"/>
        </w:rPr>
      </w:pPr>
      <w:r w:rsidRPr="00E07103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Palkintoa voi hakea </w:t>
      </w:r>
      <w:r w:rsidRPr="00466631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sosiaali- ja </w:t>
      </w:r>
      <w:r w:rsidRPr="00E07103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>terveydenhuollon organisaatio, toimintayksikkö, työryhmä tai yksittäinen henkilö, jonka hankkeen, projektin tai kehittämistehtävän tuloksena hoitoon liittyvät infektiot ovat vähentyneet tai hygieniakäytännöt ovat kehittyneet, kuten:</w:t>
      </w:r>
    </w:p>
    <w:p w14:paraId="76C93D3E" w14:textId="77777777" w:rsidR="00E07103" w:rsidRPr="00E07103" w:rsidRDefault="00E07103" w:rsidP="00E0710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</w:pPr>
      <w:r w:rsidRPr="00E07103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>Hoitoon liittyvien infektioiden ennaltaehkäisytoimien toteutuminen</w:t>
      </w:r>
    </w:p>
    <w:p w14:paraId="213F5D06" w14:textId="77777777" w:rsidR="00E07103" w:rsidRPr="00E07103" w:rsidRDefault="00E07103" w:rsidP="00E0710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</w:pPr>
      <w:r w:rsidRPr="00E07103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>Hoitoon liittyvien infektioiden torjunnan toimintaedellytyksien kehittäminen</w:t>
      </w:r>
    </w:p>
    <w:p w14:paraId="16E07F6E" w14:textId="77777777" w:rsidR="00E07103" w:rsidRPr="00E07103" w:rsidRDefault="00E07103" w:rsidP="00E0710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</w:pPr>
      <w:r w:rsidRPr="00E07103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>Henkilökunnan sitoutuminen tartuntojen tai infektiontorjuntaan on parantunut</w:t>
      </w:r>
    </w:p>
    <w:p w14:paraId="3D85670B" w14:textId="77777777" w:rsidR="00E07103" w:rsidRPr="00E07103" w:rsidRDefault="00E07103" w:rsidP="00E0710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</w:pPr>
      <w:r w:rsidRPr="00E07103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>Käsihygienia on parantunut</w:t>
      </w:r>
    </w:p>
    <w:p w14:paraId="41CEE0CC" w14:textId="77777777" w:rsidR="00E07103" w:rsidRPr="00E07103" w:rsidRDefault="00E07103" w:rsidP="00E0710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</w:pPr>
      <w:r w:rsidRPr="00E07103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>Hoitoympäristön siivouskäytännöt ja puhtaus ovat parantuneet</w:t>
      </w:r>
    </w:p>
    <w:p w14:paraId="3892B6BF" w14:textId="77777777" w:rsidR="00E07103" w:rsidRPr="00E07103" w:rsidRDefault="00E07103" w:rsidP="00E07103">
      <w:pPr>
        <w:spacing w:after="0" w:line="240" w:lineRule="auto"/>
        <w:ind w:left="720"/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</w:pPr>
    </w:p>
    <w:p w14:paraId="6F797F8C" w14:textId="77777777" w:rsidR="00E07103" w:rsidRPr="00E07103" w:rsidRDefault="00E07103" w:rsidP="00E07103">
      <w:pPr>
        <w:spacing w:after="200" w:line="276" w:lineRule="auto"/>
        <w:rPr>
          <w:rFonts w:eastAsia="Calibri" w:cstheme="minorHAnsi"/>
          <w:color w:val="000000"/>
          <w:kern w:val="0"/>
          <w:sz w:val="24"/>
          <w:szCs w:val="24"/>
          <w14:ligatures w14:val="none"/>
        </w:rPr>
      </w:pPr>
      <w:r w:rsidRPr="00E07103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Valinnassa kiinnitetään huomiota toiminnan vaikuttavuuteen. </w:t>
      </w:r>
    </w:p>
    <w:p w14:paraId="4A029B5D" w14:textId="77777777" w:rsidR="00EF7B10" w:rsidRPr="00466631" w:rsidRDefault="00E07103" w:rsidP="00EF7B10">
      <w:pPr>
        <w:spacing w:after="200" w:line="276" w:lineRule="auto"/>
        <w:rPr>
          <w:rFonts w:eastAsia="Calibri" w:cstheme="minorHAnsi"/>
          <w:color w:val="000000"/>
          <w:kern w:val="0"/>
          <w:sz w:val="24"/>
          <w:szCs w:val="24"/>
          <w14:ligatures w14:val="none"/>
        </w:rPr>
      </w:pPr>
      <w:r w:rsidRPr="00E07103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Vapaamuotoisessa hakemuksessa on mainittava hakija(t) yhteystietoineen, organisaatio sekä keskeiset kehittämisalueet, tavoitteet ja tulokset. </w:t>
      </w:r>
    </w:p>
    <w:p w14:paraId="528B5354" w14:textId="1C857713" w:rsidR="00EF7B10" w:rsidRPr="00466631" w:rsidRDefault="00EF7B10" w:rsidP="00E07103">
      <w:pPr>
        <w:spacing w:after="200" w:line="276" w:lineRule="auto"/>
        <w:rPr>
          <w:rFonts w:eastAsia="Calibri" w:cstheme="minorHAnsi"/>
          <w:color w:val="000000"/>
          <w:kern w:val="0"/>
          <w:sz w:val="24"/>
          <w:szCs w:val="24"/>
          <w14:ligatures w14:val="none"/>
        </w:rPr>
      </w:pPr>
      <w:r w:rsidRPr="00466631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Hakuaika on </w:t>
      </w:r>
      <w:r w:rsidR="00466631" w:rsidRPr="00466631">
        <w:rPr>
          <w:rFonts w:cstheme="minorHAnsi"/>
          <w:color w:val="000000" w:themeColor="text1"/>
          <w:sz w:val="24"/>
          <w:szCs w:val="24"/>
        </w:rPr>
        <w:t>13.11.23-26.1.24.</w:t>
      </w:r>
    </w:p>
    <w:p w14:paraId="231F069C" w14:textId="18F4C6CA" w:rsidR="00E07103" w:rsidRPr="00466631" w:rsidRDefault="00E07103" w:rsidP="00E07103">
      <w:pPr>
        <w:spacing w:after="200" w:line="276" w:lineRule="auto"/>
        <w:rPr>
          <w:rFonts w:eastAsia="Calibri" w:cstheme="minorHAnsi"/>
          <w:color w:val="000000"/>
          <w:kern w:val="0"/>
          <w:sz w:val="24"/>
          <w:szCs w:val="24"/>
          <w14:ligatures w14:val="none"/>
        </w:rPr>
      </w:pPr>
      <w:r w:rsidRPr="00E07103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>Hakemus lähetetään</w:t>
      </w:r>
      <w:r w:rsidR="00EF7B10" w:rsidRPr="00466631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 yhdistyksen sihteerille: </w:t>
      </w:r>
      <w:hyperlink r:id="rId8" w:history="1">
        <w:r w:rsidR="0070617A" w:rsidRPr="00B04488">
          <w:rPr>
            <w:rStyle w:val="Hyperlinkki"/>
            <w:rFonts w:eastAsia="Calibri" w:cstheme="minorHAnsi"/>
            <w:kern w:val="0"/>
            <w:sz w:val="24"/>
            <w:szCs w:val="24"/>
            <w14:ligatures w14:val="none"/>
          </w:rPr>
          <w:t>kirsi-marja.ballantine@vakehyva.fi</w:t>
        </w:r>
      </w:hyperlink>
    </w:p>
    <w:p w14:paraId="4CE0E47D" w14:textId="77777777" w:rsidR="00E07103" w:rsidRPr="00466631" w:rsidRDefault="00E07103">
      <w:pPr>
        <w:rPr>
          <w:rFonts w:cstheme="minorHAnsi"/>
          <w:sz w:val="24"/>
          <w:szCs w:val="24"/>
        </w:rPr>
      </w:pPr>
    </w:p>
    <w:p w14:paraId="6BA7F289" w14:textId="77777777" w:rsidR="00D544BB" w:rsidRDefault="00D544BB"/>
    <w:sectPr w:rsidR="00D544B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BF8A8" w14:textId="77777777" w:rsidR="00D544BB" w:rsidRDefault="00D544BB" w:rsidP="00D544BB">
      <w:pPr>
        <w:spacing w:after="0" w:line="240" w:lineRule="auto"/>
      </w:pPr>
      <w:r>
        <w:separator/>
      </w:r>
    </w:p>
  </w:endnote>
  <w:endnote w:type="continuationSeparator" w:id="0">
    <w:p w14:paraId="5CFADC9C" w14:textId="77777777" w:rsidR="00D544BB" w:rsidRDefault="00D544BB" w:rsidP="00D5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A618D" w14:textId="77777777" w:rsidR="00D544BB" w:rsidRDefault="00D544BB" w:rsidP="00D544BB">
      <w:pPr>
        <w:spacing w:after="0" w:line="240" w:lineRule="auto"/>
      </w:pPr>
      <w:r>
        <w:separator/>
      </w:r>
    </w:p>
  </w:footnote>
  <w:footnote w:type="continuationSeparator" w:id="0">
    <w:p w14:paraId="74D34624" w14:textId="77777777" w:rsidR="00D544BB" w:rsidRDefault="00D544BB" w:rsidP="00D5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0747" w14:textId="4B999E8E" w:rsidR="00D544BB" w:rsidRDefault="00D544BB">
    <w:pPr>
      <w:pStyle w:val="Yltunniste"/>
    </w:pPr>
    <w:r>
      <w:tab/>
    </w:r>
    <w:r>
      <w:tab/>
      <w:t>Paavo-Mäkelä-palkinto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670C"/>
    <w:multiLevelType w:val="hybridMultilevel"/>
    <w:tmpl w:val="35DA50AC"/>
    <w:lvl w:ilvl="0" w:tplc="1C30B3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49894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BB"/>
    <w:rsid w:val="00457014"/>
    <w:rsid w:val="00466631"/>
    <w:rsid w:val="00645ED2"/>
    <w:rsid w:val="0070617A"/>
    <w:rsid w:val="00AC19C9"/>
    <w:rsid w:val="00D544BB"/>
    <w:rsid w:val="00E07103"/>
    <w:rsid w:val="00EF7B10"/>
    <w:rsid w:val="00FA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62D4"/>
  <w15:chartTrackingRefBased/>
  <w15:docId w15:val="{74C0AE05-4F09-468B-B7A2-97552FB4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54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544BB"/>
  </w:style>
  <w:style w:type="paragraph" w:styleId="Alatunniste">
    <w:name w:val="footer"/>
    <w:basedOn w:val="Normaali"/>
    <w:link w:val="AlatunnisteChar"/>
    <w:uiPriority w:val="99"/>
    <w:unhideWhenUsed/>
    <w:rsid w:val="00D54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544BB"/>
  </w:style>
  <w:style w:type="character" w:styleId="Hyperlinkki">
    <w:name w:val="Hyperlink"/>
    <w:basedOn w:val="Kappaleenoletusfontti"/>
    <w:uiPriority w:val="99"/>
    <w:unhideWhenUsed/>
    <w:rsid w:val="00EF7B1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F7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si-marja.ballantine@vakehyva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Ballantine Kirsi-Marja</dc:creator>
  <cp:keywords/>
  <dc:description/>
  <cp:lastModifiedBy>Ballantine Kirsi-Marja</cp:lastModifiedBy>
  <cp:revision>10</cp:revision>
  <dcterms:created xsi:type="dcterms:W3CDTF">2023-10-31T17:48:00Z</dcterms:created>
  <dcterms:modified xsi:type="dcterms:W3CDTF">2023-11-01T12:27:00Z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2023-10-31T17:49:34Z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7cbe7314-9eec-453e-aa25-b39667b2f68f</vt:lpwstr>
  </property>
  <property fmtid="{D5CDD505-2E9C-101B-9397-08002B2CF9AE}" pid="7" name="MSIP_Label_defa4170-0d19-0005-0004-bc88714345d2_ActionId">
    <vt:lpwstr>35654fb7-7148-42f7-97dd-158ee331a51b</vt:lpwstr>
  </property>
  <property fmtid="{D5CDD505-2E9C-101B-9397-08002B2CF9AE}" pid="8" name="MSIP_Label_defa4170-0d19-0005-0004-bc88714345d2_ContentBits">
    <vt:lpwstr>0</vt:lpwstr>
  </property>
</Properties>
</file>