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1686" w14:textId="3A1AC49C" w:rsidR="000E4811" w:rsidRPr="00105D6C" w:rsidRDefault="00E328B0" w:rsidP="00105D6C">
      <w:pPr>
        <w:pStyle w:val="Otsikko2"/>
        <w:rPr>
          <w:sz w:val="28"/>
          <w:szCs w:val="28"/>
        </w:rPr>
      </w:pPr>
      <w:r w:rsidRPr="00105D6C">
        <w:rPr>
          <w:sz w:val="28"/>
          <w:szCs w:val="28"/>
        </w:rPr>
        <w:t>V</w:t>
      </w:r>
      <w:r w:rsidR="0080107D">
        <w:rPr>
          <w:sz w:val="28"/>
          <w:szCs w:val="28"/>
        </w:rPr>
        <w:t>ALTA</w:t>
      </w:r>
      <w:r w:rsidRPr="00105D6C">
        <w:rPr>
          <w:sz w:val="28"/>
          <w:szCs w:val="28"/>
        </w:rPr>
        <w:t xml:space="preserve">KUNNALLISET </w:t>
      </w:r>
      <w:r w:rsidR="0080107D">
        <w:rPr>
          <w:sz w:val="28"/>
          <w:szCs w:val="28"/>
        </w:rPr>
        <w:t>VÄLINEHUOLTO</w:t>
      </w:r>
      <w:r w:rsidRPr="00105D6C">
        <w:rPr>
          <w:sz w:val="28"/>
          <w:szCs w:val="28"/>
        </w:rPr>
        <w:t>PÄIVÄT</w:t>
      </w:r>
    </w:p>
    <w:p w14:paraId="7AABE3AD" w14:textId="77777777" w:rsidR="008462A3" w:rsidRPr="008462A3" w:rsidRDefault="008462A3" w:rsidP="00E328B0">
      <w:pPr>
        <w:pStyle w:val="Otsikko1"/>
      </w:pPr>
    </w:p>
    <w:p w14:paraId="2F4A4B40" w14:textId="16FE04D2" w:rsidR="000E4811" w:rsidRDefault="00E57404">
      <w:pPr>
        <w:pStyle w:val="Otsikko2"/>
        <w:tabs>
          <w:tab w:val="left" w:pos="2762"/>
        </w:tabs>
      </w:pPr>
      <w:r>
        <w:rPr>
          <w:spacing w:val="-4"/>
        </w:rPr>
        <w:t>Aika</w:t>
      </w:r>
      <w:proofErr w:type="gramStart"/>
      <w:r>
        <w:tab/>
      </w:r>
      <w:r w:rsidR="003024CF">
        <w:t xml:space="preserve">  </w:t>
      </w:r>
      <w:r w:rsidR="0080107D">
        <w:rPr>
          <w:spacing w:val="-2"/>
        </w:rPr>
        <w:t>2</w:t>
      </w:r>
      <w:r w:rsidR="008462A3">
        <w:rPr>
          <w:spacing w:val="-2"/>
        </w:rPr>
        <w:t>.</w:t>
      </w:r>
      <w:proofErr w:type="gramEnd"/>
      <w:r w:rsidR="008462A3">
        <w:rPr>
          <w:spacing w:val="-2"/>
        </w:rPr>
        <w:t>-</w:t>
      </w:r>
      <w:r w:rsidR="0080107D">
        <w:rPr>
          <w:spacing w:val="-2"/>
        </w:rPr>
        <w:t>3</w:t>
      </w:r>
      <w:r w:rsidR="008462A3">
        <w:rPr>
          <w:spacing w:val="-2"/>
        </w:rPr>
        <w:t>.10.202</w:t>
      </w:r>
      <w:r w:rsidR="0080107D">
        <w:rPr>
          <w:spacing w:val="-2"/>
        </w:rPr>
        <w:t>5</w:t>
      </w:r>
    </w:p>
    <w:p w14:paraId="5035A333" w14:textId="73200315" w:rsidR="003024CF" w:rsidRPr="00A04DD4" w:rsidRDefault="00E57404" w:rsidP="003024CF">
      <w:pPr>
        <w:pStyle w:val="Leipteksti"/>
        <w:tabs>
          <w:tab w:val="left" w:pos="2762"/>
        </w:tabs>
        <w:ind w:left="2762" w:right="3296" w:hanging="2610"/>
        <w:rPr>
          <w:b/>
        </w:rPr>
      </w:pPr>
      <w:r>
        <w:rPr>
          <w:b/>
          <w:spacing w:val="-2"/>
        </w:rPr>
        <w:t>Paikka</w:t>
      </w:r>
      <w:r>
        <w:rPr>
          <w:b/>
        </w:rPr>
        <w:tab/>
      </w:r>
      <w:r w:rsidR="003024CF">
        <w:rPr>
          <w:b/>
        </w:rPr>
        <w:t xml:space="preserve"> </w:t>
      </w:r>
      <w:r w:rsidR="00F76B64">
        <w:rPr>
          <w:b/>
        </w:rPr>
        <w:t xml:space="preserve">Helsinki </w:t>
      </w:r>
      <w:proofErr w:type="spellStart"/>
      <w:r w:rsidR="00F76B64">
        <w:rPr>
          <w:b/>
        </w:rPr>
        <w:t>congress</w:t>
      </w:r>
      <w:proofErr w:type="spellEnd"/>
      <w:r w:rsidR="006B43C1">
        <w:rPr>
          <w:b/>
        </w:rPr>
        <w:t xml:space="preserve"> Paasitorni</w:t>
      </w:r>
    </w:p>
    <w:p w14:paraId="542E9340" w14:textId="2C6822B2" w:rsidR="005A455E" w:rsidRPr="00A04DD4" w:rsidRDefault="005A455E" w:rsidP="003024CF">
      <w:pPr>
        <w:pStyle w:val="Leipteksti"/>
        <w:tabs>
          <w:tab w:val="left" w:pos="2762"/>
        </w:tabs>
        <w:ind w:left="2762" w:right="3296" w:hanging="2610"/>
        <w:rPr>
          <w:b/>
        </w:rPr>
      </w:pPr>
      <w:r w:rsidRPr="00A04DD4">
        <w:rPr>
          <w:b/>
          <w:spacing w:val="-2"/>
        </w:rPr>
        <w:tab/>
      </w:r>
      <w:r w:rsidR="002F4A28">
        <w:rPr>
          <w:b/>
          <w:spacing w:val="-2"/>
        </w:rPr>
        <w:t xml:space="preserve"> </w:t>
      </w:r>
      <w:r w:rsidR="00C3494C">
        <w:rPr>
          <w:b/>
          <w:spacing w:val="-2"/>
        </w:rPr>
        <w:t>Paasivuorenkatu 5 A</w:t>
      </w:r>
    </w:p>
    <w:p w14:paraId="2FD6A4BD" w14:textId="09A0EC8B" w:rsidR="000E4811" w:rsidRPr="006F7033" w:rsidRDefault="003024CF" w:rsidP="006F7033">
      <w:pPr>
        <w:pStyle w:val="Leipteksti"/>
        <w:tabs>
          <w:tab w:val="left" w:pos="2762"/>
        </w:tabs>
        <w:ind w:left="2762" w:right="3296" w:hanging="2610"/>
        <w:rPr>
          <w:b/>
        </w:rPr>
      </w:pPr>
      <w:r w:rsidRPr="00A04DD4">
        <w:rPr>
          <w:b/>
          <w:spacing w:val="-2"/>
        </w:rPr>
        <w:tab/>
        <w:t xml:space="preserve">  </w:t>
      </w:r>
      <w:r w:rsidR="00915C09">
        <w:rPr>
          <w:b/>
          <w:spacing w:val="-2"/>
        </w:rPr>
        <w:t>00530</w:t>
      </w:r>
      <w:r w:rsidR="00A04DD4" w:rsidRPr="00A04DD4">
        <w:rPr>
          <w:b/>
          <w:spacing w:val="-2"/>
        </w:rPr>
        <w:t xml:space="preserve"> </w:t>
      </w:r>
      <w:r w:rsidR="00456965" w:rsidRPr="00A04DD4">
        <w:rPr>
          <w:b/>
        </w:rPr>
        <w:t>H</w:t>
      </w:r>
      <w:r w:rsidR="00915C09">
        <w:rPr>
          <w:b/>
        </w:rPr>
        <w:t>elsinki</w:t>
      </w:r>
    </w:p>
    <w:p w14:paraId="587AC12C" w14:textId="77777777" w:rsidR="000E4811" w:rsidRDefault="00E57404">
      <w:pPr>
        <w:pStyle w:val="Otsikko2"/>
        <w:spacing w:before="48"/>
      </w:pPr>
      <w:r>
        <w:rPr>
          <w:spacing w:val="-2"/>
        </w:rPr>
        <w:t>OHJELMA</w:t>
      </w:r>
    </w:p>
    <w:p w14:paraId="78519F01" w14:textId="393EBE8A" w:rsidR="000E4811" w:rsidRPr="006B1FBD" w:rsidRDefault="003024CF">
      <w:pPr>
        <w:ind w:left="2762"/>
        <w:rPr>
          <w:b/>
        </w:rPr>
      </w:pPr>
      <w:r w:rsidRPr="006B1FBD">
        <w:rPr>
          <w:b/>
        </w:rPr>
        <w:t xml:space="preserve">  </w:t>
      </w:r>
      <w:r w:rsidR="00E57404" w:rsidRPr="006B1FBD">
        <w:rPr>
          <w:b/>
        </w:rPr>
        <w:t>Torstai</w:t>
      </w:r>
      <w:r w:rsidR="00E57404" w:rsidRPr="006B1FBD">
        <w:rPr>
          <w:b/>
          <w:spacing w:val="-6"/>
        </w:rPr>
        <w:t xml:space="preserve"> </w:t>
      </w:r>
      <w:r w:rsidR="00E64E84" w:rsidRPr="006B1FBD">
        <w:rPr>
          <w:b/>
          <w:spacing w:val="-2"/>
        </w:rPr>
        <w:t>2</w:t>
      </w:r>
      <w:r w:rsidR="008462A3" w:rsidRPr="006B1FBD">
        <w:rPr>
          <w:b/>
          <w:spacing w:val="-2"/>
        </w:rPr>
        <w:t>.10.202</w:t>
      </w:r>
      <w:r w:rsidR="00E64E84" w:rsidRPr="006B1FBD">
        <w:rPr>
          <w:b/>
          <w:spacing w:val="-2"/>
        </w:rPr>
        <w:t>5</w:t>
      </w:r>
    </w:p>
    <w:p w14:paraId="6E4DEA63" w14:textId="77777777" w:rsidR="000E4811" w:rsidRPr="006B1FBD" w:rsidRDefault="000E4811">
      <w:pPr>
        <w:pStyle w:val="Leipteksti"/>
        <w:spacing w:before="2"/>
        <w:rPr>
          <w:b/>
          <w:sz w:val="22"/>
          <w:szCs w:val="22"/>
        </w:rPr>
      </w:pPr>
    </w:p>
    <w:p w14:paraId="3E25D013" w14:textId="52A4ABAC" w:rsidR="000E4811" w:rsidRPr="006B1FBD" w:rsidRDefault="00E57404" w:rsidP="00425519">
      <w:pPr>
        <w:pStyle w:val="Leipteksti"/>
        <w:tabs>
          <w:tab w:val="left" w:pos="2762"/>
        </w:tabs>
        <w:spacing w:before="48"/>
        <w:ind w:left="152"/>
        <w:rPr>
          <w:sz w:val="22"/>
          <w:szCs w:val="22"/>
        </w:rPr>
      </w:pPr>
      <w:r w:rsidRPr="006B1FBD">
        <w:rPr>
          <w:b/>
          <w:bCs/>
          <w:sz w:val="22"/>
          <w:szCs w:val="22"/>
        </w:rPr>
        <w:t>Klo</w:t>
      </w:r>
      <w:r w:rsidRPr="006B1FBD">
        <w:rPr>
          <w:b/>
          <w:bCs/>
          <w:spacing w:val="2"/>
          <w:sz w:val="22"/>
          <w:szCs w:val="22"/>
        </w:rPr>
        <w:t xml:space="preserve"> </w:t>
      </w:r>
      <w:r w:rsidR="009465A7">
        <w:rPr>
          <w:b/>
          <w:bCs/>
          <w:spacing w:val="-2"/>
          <w:sz w:val="22"/>
          <w:szCs w:val="22"/>
        </w:rPr>
        <w:t>8.30</w:t>
      </w:r>
      <w:r w:rsidRPr="006B1FBD">
        <w:rPr>
          <w:b/>
          <w:bCs/>
          <w:spacing w:val="-2"/>
          <w:sz w:val="22"/>
          <w:szCs w:val="22"/>
        </w:rPr>
        <w:t>–</w:t>
      </w:r>
      <w:r w:rsidR="00E41E7E" w:rsidRPr="006B1FBD">
        <w:rPr>
          <w:b/>
          <w:bCs/>
          <w:spacing w:val="-2"/>
          <w:sz w:val="22"/>
          <w:szCs w:val="22"/>
        </w:rPr>
        <w:t>9.</w:t>
      </w:r>
      <w:r w:rsidR="005B7944" w:rsidRPr="006B1FBD">
        <w:rPr>
          <w:b/>
          <w:bCs/>
          <w:spacing w:val="-2"/>
          <w:sz w:val="22"/>
          <w:szCs w:val="22"/>
        </w:rPr>
        <w:t>45</w:t>
      </w:r>
      <w:r w:rsidR="007504F5" w:rsidRPr="006B1FBD">
        <w:rPr>
          <w:sz w:val="22"/>
          <w:szCs w:val="22"/>
        </w:rPr>
        <w:t xml:space="preserve">             </w:t>
      </w:r>
      <w:r w:rsidR="003024CF" w:rsidRPr="006B1FBD">
        <w:rPr>
          <w:sz w:val="22"/>
          <w:szCs w:val="22"/>
        </w:rPr>
        <w:t xml:space="preserve"> </w:t>
      </w:r>
      <w:r w:rsidRPr="006B1FBD">
        <w:rPr>
          <w:sz w:val="22"/>
          <w:szCs w:val="22"/>
        </w:rPr>
        <w:t>Ilmoittautuminen</w:t>
      </w:r>
      <w:r w:rsidR="009465A7">
        <w:rPr>
          <w:sz w:val="22"/>
          <w:szCs w:val="22"/>
        </w:rPr>
        <w:t xml:space="preserve"> ja aamupala Sirkus lämpiössä</w:t>
      </w:r>
    </w:p>
    <w:p w14:paraId="4BAC4956" w14:textId="77777777" w:rsidR="000E4811" w:rsidRPr="006B1FBD" w:rsidRDefault="000E4811" w:rsidP="00E57404">
      <w:pPr>
        <w:ind w:left="152" w:right="5233"/>
        <w:rPr>
          <w:b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107"/>
        <w:gridCol w:w="1469"/>
        <w:gridCol w:w="2845"/>
        <w:gridCol w:w="3300"/>
      </w:tblGrid>
      <w:tr w:rsidR="000E4811" w:rsidRPr="006B1FBD" w14:paraId="6B2446BE" w14:textId="77777777">
        <w:trPr>
          <w:trHeight w:val="676"/>
        </w:trPr>
        <w:tc>
          <w:tcPr>
            <w:tcW w:w="2107" w:type="dxa"/>
          </w:tcPr>
          <w:p w14:paraId="1B613737" w14:textId="0BCCBD9B" w:rsidR="000E4811" w:rsidRPr="006B1FBD" w:rsidRDefault="003432E3">
            <w:pPr>
              <w:pStyle w:val="TableParagraph"/>
              <w:spacing w:line="229" w:lineRule="exact"/>
              <w:ind w:left="50"/>
              <w:rPr>
                <w:b/>
                <w:bCs/>
                <w:spacing w:val="-2"/>
              </w:rPr>
            </w:pPr>
            <w:r w:rsidRPr="006B1FBD">
              <w:rPr>
                <w:b/>
                <w:bCs/>
              </w:rPr>
              <w:t>k</w:t>
            </w:r>
            <w:r w:rsidR="00E57404" w:rsidRPr="006B1FBD">
              <w:rPr>
                <w:b/>
                <w:bCs/>
              </w:rPr>
              <w:t>lo</w:t>
            </w:r>
            <w:r w:rsidR="00E57404" w:rsidRPr="006B1FBD">
              <w:rPr>
                <w:b/>
                <w:bCs/>
                <w:spacing w:val="-1"/>
              </w:rPr>
              <w:t xml:space="preserve"> </w:t>
            </w:r>
            <w:r w:rsidR="005B7944" w:rsidRPr="006B1FBD">
              <w:rPr>
                <w:b/>
                <w:bCs/>
                <w:spacing w:val="-2"/>
              </w:rPr>
              <w:t>9.45</w:t>
            </w:r>
            <w:r w:rsidR="00E57404" w:rsidRPr="006B1FBD">
              <w:rPr>
                <w:b/>
                <w:bCs/>
                <w:spacing w:val="-2"/>
              </w:rPr>
              <w:t>–10</w:t>
            </w:r>
            <w:r w:rsidR="002E4F7B" w:rsidRPr="006B1FBD">
              <w:rPr>
                <w:b/>
                <w:bCs/>
                <w:spacing w:val="-2"/>
              </w:rPr>
              <w:t>.00</w:t>
            </w:r>
          </w:p>
          <w:p w14:paraId="5E04386E" w14:textId="77777777" w:rsidR="002E4F7B" w:rsidRPr="006B1FBD" w:rsidRDefault="002E4F7B">
            <w:pPr>
              <w:pStyle w:val="TableParagraph"/>
              <w:spacing w:line="229" w:lineRule="exact"/>
              <w:ind w:left="50"/>
              <w:rPr>
                <w:b/>
                <w:bCs/>
                <w:spacing w:val="-2"/>
              </w:rPr>
            </w:pPr>
          </w:p>
          <w:p w14:paraId="1CC59623" w14:textId="77777777" w:rsidR="00CB5AFD" w:rsidRPr="006B1FBD" w:rsidRDefault="00CB5AFD">
            <w:pPr>
              <w:pStyle w:val="TableParagraph"/>
              <w:spacing w:line="229" w:lineRule="exact"/>
              <w:ind w:left="50"/>
              <w:rPr>
                <w:b/>
                <w:bCs/>
                <w:spacing w:val="-2"/>
              </w:rPr>
            </w:pPr>
          </w:p>
          <w:p w14:paraId="2B863951" w14:textId="59A7FDEF" w:rsidR="002E4F7B" w:rsidRPr="006B1FBD" w:rsidRDefault="002E4F7B">
            <w:pPr>
              <w:pStyle w:val="TableParagraph"/>
              <w:spacing w:line="229" w:lineRule="exact"/>
              <w:ind w:left="50"/>
            </w:pPr>
            <w:proofErr w:type="gramStart"/>
            <w:r w:rsidRPr="006B1FBD">
              <w:rPr>
                <w:b/>
                <w:bCs/>
                <w:spacing w:val="-2"/>
              </w:rPr>
              <w:t>Klo 10.00-10.30</w:t>
            </w:r>
            <w:proofErr w:type="gramEnd"/>
          </w:p>
        </w:tc>
        <w:tc>
          <w:tcPr>
            <w:tcW w:w="4314" w:type="dxa"/>
            <w:gridSpan w:val="2"/>
          </w:tcPr>
          <w:p w14:paraId="096E2FA5" w14:textId="77777777" w:rsidR="002E4F7B" w:rsidRPr="006B1FBD" w:rsidRDefault="00AC5839" w:rsidP="007F4282">
            <w:pPr>
              <w:pStyle w:val="TableParagraph"/>
              <w:spacing w:line="229" w:lineRule="exact"/>
            </w:pPr>
            <w:r w:rsidRPr="006B1FBD">
              <w:t>Päivien avaus</w:t>
            </w:r>
          </w:p>
          <w:p w14:paraId="78D8FF40" w14:textId="77777777" w:rsidR="002E4F7B" w:rsidRPr="006B1FBD" w:rsidRDefault="00AC5839" w:rsidP="007F4282">
            <w:pPr>
              <w:pStyle w:val="TableParagraph"/>
              <w:spacing w:line="229" w:lineRule="exact"/>
            </w:pPr>
            <w:r w:rsidRPr="006B1FBD">
              <w:t xml:space="preserve"> </w:t>
            </w:r>
          </w:p>
          <w:p w14:paraId="6E085B17" w14:textId="77777777" w:rsidR="00CB5AFD" w:rsidRPr="006B1FBD" w:rsidRDefault="00CB5AFD" w:rsidP="007F4282">
            <w:pPr>
              <w:pStyle w:val="TableParagraph"/>
              <w:spacing w:line="229" w:lineRule="exact"/>
            </w:pPr>
          </w:p>
          <w:p w14:paraId="54510955" w14:textId="7E5DC2D5" w:rsidR="000E4811" w:rsidRPr="006B1FBD" w:rsidRDefault="002E4F7B" w:rsidP="007F4282">
            <w:pPr>
              <w:pStyle w:val="TableParagraph"/>
              <w:spacing w:line="229" w:lineRule="exact"/>
            </w:pPr>
            <w:r w:rsidRPr="006B1FBD">
              <w:t>M</w:t>
            </w:r>
            <w:r w:rsidR="00F4440B" w:rsidRPr="006B1FBD">
              <w:t>itä ovat tavanomaiset varotoimet välinehuollossa</w:t>
            </w:r>
          </w:p>
          <w:p w14:paraId="23F3CD93" w14:textId="77777777" w:rsidR="007B0B51" w:rsidRPr="006B1FBD" w:rsidRDefault="007B0B51" w:rsidP="007F4282">
            <w:pPr>
              <w:pStyle w:val="TableParagraph"/>
              <w:spacing w:line="229" w:lineRule="exact"/>
              <w:rPr>
                <w:b/>
                <w:bCs/>
              </w:rPr>
            </w:pPr>
          </w:p>
          <w:p w14:paraId="4D40ACF9" w14:textId="77777777" w:rsidR="007B0B51" w:rsidRPr="006B1FBD" w:rsidRDefault="007B0B51" w:rsidP="007F4282">
            <w:pPr>
              <w:pStyle w:val="TableParagraph"/>
              <w:spacing w:line="229" w:lineRule="exact"/>
              <w:rPr>
                <w:b/>
                <w:bCs/>
              </w:rPr>
            </w:pPr>
          </w:p>
          <w:p w14:paraId="71848B27" w14:textId="5B224868" w:rsidR="002E4F7B" w:rsidRPr="006B1FBD" w:rsidRDefault="002E4F7B" w:rsidP="007F4282">
            <w:pPr>
              <w:pStyle w:val="TableParagraph"/>
              <w:spacing w:line="229" w:lineRule="exact"/>
              <w:rPr>
                <w:b/>
                <w:bCs/>
              </w:rPr>
            </w:pPr>
            <w:r w:rsidRPr="006B1FBD">
              <w:rPr>
                <w:b/>
                <w:bCs/>
              </w:rPr>
              <w:t>Työyhteisön vastuu laatupoikkeamissa</w:t>
            </w:r>
          </w:p>
        </w:tc>
        <w:tc>
          <w:tcPr>
            <w:tcW w:w="3300" w:type="dxa"/>
          </w:tcPr>
          <w:p w14:paraId="610FF910" w14:textId="51E1CF41" w:rsidR="000E4811" w:rsidRPr="006B1FBD" w:rsidRDefault="00E57404" w:rsidP="00713991">
            <w:pPr>
              <w:pStyle w:val="TableParagraph"/>
              <w:spacing w:line="229" w:lineRule="exact"/>
              <w:rPr>
                <w:spacing w:val="-5"/>
              </w:rPr>
            </w:pPr>
            <w:r w:rsidRPr="006B1FBD">
              <w:t>Välinehuo</w:t>
            </w:r>
            <w:r w:rsidR="00635ECC" w:rsidRPr="006B1FBD">
              <w:t xml:space="preserve">llon alajaoston </w:t>
            </w:r>
            <w:r w:rsidR="005C15F1" w:rsidRPr="006B1FBD">
              <w:t>toiminnan johtaja</w:t>
            </w:r>
            <w:r w:rsidR="00AC5839" w:rsidRPr="006B1FBD">
              <w:rPr>
                <w:spacing w:val="-5"/>
              </w:rPr>
              <w:t xml:space="preserve"> </w:t>
            </w:r>
          </w:p>
          <w:p w14:paraId="7E7F8D43" w14:textId="77777777" w:rsidR="002E4F7B" w:rsidRPr="006B1FBD" w:rsidRDefault="002E4F7B" w:rsidP="00713991">
            <w:pPr>
              <w:pStyle w:val="TableParagraph"/>
              <w:spacing w:line="229" w:lineRule="exact"/>
              <w:rPr>
                <w:spacing w:val="-5"/>
              </w:rPr>
            </w:pPr>
          </w:p>
          <w:p w14:paraId="6339E0CB" w14:textId="77777777" w:rsidR="002E4F7B" w:rsidRPr="006B1FBD" w:rsidRDefault="00CB5AFD" w:rsidP="00713991">
            <w:pPr>
              <w:pStyle w:val="TableParagraph"/>
              <w:spacing w:line="229" w:lineRule="exact"/>
              <w:rPr>
                <w:spacing w:val="-5"/>
              </w:rPr>
            </w:pPr>
            <w:proofErr w:type="spellStart"/>
            <w:r w:rsidRPr="006B1FBD">
              <w:rPr>
                <w:spacing w:val="-5"/>
              </w:rPr>
              <w:t>Dinah</w:t>
            </w:r>
            <w:proofErr w:type="spellEnd"/>
            <w:r w:rsidRPr="006B1FBD">
              <w:rPr>
                <w:spacing w:val="-5"/>
              </w:rPr>
              <w:t xml:space="preserve"> </w:t>
            </w:r>
            <w:proofErr w:type="spellStart"/>
            <w:r w:rsidRPr="006B1FBD">
              <w:rPr>
                <w:spacing w:val="-5"/>
              </w:rPr>
              <w:t>Arifulla</w:t>
            </w:r>
            <w:proofErr w:type="spellEnd"/>
          </w:p>
          <w:p w14:paraId="04DB464A" w14:textId="36D1D211" w:rsidR="00A73E0B" w:rsidRPr="006B1FBD" w:rsidRDefault="00A73E0B" w:rsidP="00713991">
            <w:pPr>
              <w:pStyle w:val="TableParagraph"/>
              <w:spacing w:line="229" w:lineRule="exact"/>
            </w:pPr>
            <w:r w:rsidRPr="006B1FBD">
              <w:rPr>
                <w:spacing w:val="-5"/>
              </w:rPr>
              <w:t>Suomen Infektioi</w:t>
            </w:r>
            <w:r w:rsidR="00AC6CD7" w:rsidRPr="006B1FBD">
              <w:rPr>
                <w:spacing w:val="-5"/>
              </w:rPr>
              <w:t>dentorjuntayhdisty</w:t>
            </w:r>
            <w:r w:rsidR="00753C98" w:rsidRPr="006B1FBD">
              <w:rPr>
                <w:spacing w:val="-5"/>
              </w:rPr>
              <w:t>s ry:n</w:t>
            </w:r>
            <w:r w:rsidR="00AC6CD7" w:rsidRPr="006B1FBD">
              <w:rPr>
                <w:spacing w:val="-5"/>
              </w:rPr>
              <w:t xml:space="preserve"> puheenjohtaja</w:t>
            </w:r>
          </w:p>
        </w:tc>
      </w:tr>
      <w:tr w:rsidR="008462A3" w:rsidRPr="006B1FBD" w14:paraId="251A80B2" w14:textId="77777777" w:rsidTr="003024CF">
        <w:trPr>
          <w:trHeight w:val="374"/>
        </w:trPr>
        <w:tc>
          <w:tcPr>
            <w:tcW w:w="3576" w:type="dxa"/>
            <w:gridSpan w:val="2"/>
          </w:tcPr>
          <w:p w14:paraId="72D91B05" w14:textId="77777777" w:rsidR="00862440" w:rsidRPr="006B1FBD" w:rsidRDefault="00862440">
            <w:pPr>
              <w:pStyle w:val="TableParagraph"/>
              <w:spacing w:line="229" w:lineRule="exact"/>
              <w:ind w:left="50"/>
              <w:rPr>
                <w:b/>
              </w:rPr>
            </w:pPr>
          </w:p>
          <w:p w14:paraId="40542444" w14:textId="0DEE89DA" w:rsidR="008462A3" w:rsidRPr="006B1FBD" w:rsidRDefault="003024CF">
            <w:pPr>
              <w:pStyle w:val="TableParagraph"/>
              <w:spacing w:line="229" w:lineRule="exact"/>
              <w:ind w:left="50"/>
              <w:rPr>
                <w:b/>
              </w:rPr>
            </w:pPr>
            <w:r w:rsidRPr="006B1FBD">
              <w:rPr>
                <w:b/>
              </w:rPr>
              <w:t>p</w:t>
            </w:r>
            <w:r w:rsidR="008462A3" w:rsidRPr="006B1FBD">
              <w:rPr>
                <w:b/>
              </w:rPr>
              <w:t>uheenjohtaja</w:t>
            </w:r>
            <w:r w:rsidR="00674A2A" w:rsidRPr="006B1FBD">
              <w:rPr>
                <w:b/>
              </w:rPr>
              <w:t xml:space="preserve"> Korpela Sini-Vuokko</w:t>
            </w:r>
            <w:r w:rsidR="006C6E5A" w:rsidRPr="006B1FBD">
              <w:rPr>
                <w:b/>
              </w:rPr>
              <w:t xml:space="preserve"> </w:t>
            </w:r>
          </w:p>
        </w:tc>
        <w:tc>
          <w:tcPr>
            <w:tcW w:w="2845" w:type="dxa"/>
          </w:tcPr>
          <w:p w14:paraId="77001C11" w14:textId="45419322" w:rsidR="008462A3" w:rsidRPr="006B1FBD" w:rsidRDefault="008462A3" w:rsidP="008B4415">
            <w:pPr>
              <w:pStyle w:val="TableParagraph"/>
              <w:spacing w:line="229" w:lineRule="exact"/>
              <w:jc w:val="both"/>
              <w:rPr>
                <w:b/>
                <w:bCs/>
              </w:rPr>
            </w:pPr>
          </w:p>
        </w:tc>
        <w:tc>
          <w:tcPr>
            <w:tcW w:w="3300" w:type="dxa"/>
          </w:tcPr>
          <w:p w14:paraId="5A41B06F" w14:textId="77777777" w:rsidR="008462A3" w:rsidRPr="006B1FBD" w:rsidRDefault="008462A3" w:rsidP="00862440">
            <w:pPr>
              <w:pStyle w:val="TableParagraph"/>
              <w:spacing w:line="229" w:lineRule="exact"/>
            </w:pPr>
          </w:p>
        </w:tc>
      </w:tr>
      <w:tr w:rsidR="000E4811" w:rsidRPr="006B1FBD" w14:paraId="2ED20618" w14:textId="77777777" w:rsidTr="002370DA">
        <w:trPr>
          <w:trHeight w:val="861"/>
        </w:trPr>
        <w:tc>
          <w:tcPr>
            <w:tcW w:w="2107" w:type="dxa"/>
          </w:tcPr>
          <w:p w14:paraId="04C7F580" w14:textId="1B391F21" w:rsidR="000E4811" w:rsidRPr="006B1FBD" w:rsidRDefault="003432E3">
            <w:pPr>
              <w:pStyle w:val="TableParagraph"/>
              <w:spacing w:before="113"/>
              <w:ind w:left="50"/>
              <w:rPr>
                <w:b/>
                <w:bCs/>
              </w:rPr>
            </w:pPr>
            <w:r w:rsidRPr="006B1FBD">
              <w:rPr>
                <w:b/>
                <w:bCs/>
              </w:rPr>
              <w:t>k</w:t>
            </w:r>
            <w:r w:rsidR="00E57404" w:rsidRPr="006B1FBD">
              <w:rPr>
                <w:b/>
                <w:bCs/>
              </w:rPr>
              <w:t>lo</w:t>
            </w:r>
            <w:r w:rsidR="00E57404" w:rsidRPr="006B1FBD">
              <w:rPr>
                <w:b/>
                <w:bCs/>
                <w:spacing w:val="-1"/>
              </w:rPr>
              <w:t xml:space="preserve"> </w:t>
            </w:r>
            <w:r w:rsidR="00E57404" w:rsidRPr="006B1FBD">
              <w:rPr>
                <w:b/>
                <w:bCs/>
                <w:spacing w:val="-2"/>
              </w:rPr>
              <w:t>10.</w:t>
            </w:r>
            <w:r w:rsidR="00216FE5" w:rsidRPr="006B1FBD">
              <w:rPr>
                <w:b/>
                <w:bCs/>
                <w:spacing w:val="-2"/>
              </w:rPr>
              <w:t>30</w:t>
            </w:r>
            <w:r w:rsidR="00E57404" w:rsidRPr="006B1FBD">
              <w:rPr>
                <w:b/>
                <w:bCs/>
                <w:spacing w:val="-2"/>
              </w:rPr>
              <w:t>–1</w:t>
            </w:r>
            <w:r w:rsidR="00B46B54" w:rsidRPr="006B1FBD">
              <w:rPr>
                <w:b/>
                <w:bCs/>
                <w:spacing w:val="-2"/>
              </w:rPr>
              <w:t>1</w:t>
            </w:r>
            <w:r w:rsidR="008462A3" w:rsidRPr="006B1FBD">
              <w:rPr>
                <w:b/>
                <w:bCs/>
                <w:spacing w:val="-2"/>
              </w:rPr>
              <w:t>.</w:t>
            </w:r>
            <w:r w:rsidR="00B46B54" w:rsidRPr="006B1FBD">
              <w:rPr>
                <w:b/>
                <w:bCs/>
                <w:spacing w:val="-2"/>
              </w:rPr>
              <w:t>15</w:t>
            </w:r>
          </w:p>
        </w:tc>
        <w:tc>
          <w:tcPr>
            <w:tcW w:w="4314" w:type="dxa"/>
            <w:gridSpan w:val="2"/>
          </w:tcPr>
          <w:p w14:paraId="0621D1E5" w14:textId="7FE68BA7" w:rsidR="000E4811" w:rsidRPr="006B1FBD" w:rsidRDefault="00F2559F" w:rsidP="00FA5240">
            <w:pPr>
              <w:pStyle w:val="TableParagraph"/>
              <w:spacing w:before="113"/>
            </w:pPr>
            <w:r w:rsidRPr="006B1FBD">
              <w:t>Välinehuollon laitteiden riskiluokitus</w:t>
            </w:r>
          </w:p>
        </w:tc>
        <w:tc>
          <w:tcPr>
            <w:tcW w:w="3300" w:type="dxa"/>
          </w:tcPr>
          <w:p w14:paraId="197CEE26" w14:textId="77777777" w:rsidR="008F4F4D" w:rsidRPr="006B1FBD" w:rsidRDefault="00973C7D" w:rsidP="008F4F4D">
            <w:pPr>
              <w:pStyle w:val="Eivli"/>
            </w:pPr>
            <w:r w:rsidRPr="006B1FBD">
              <w:t>Annika Takala</w:t>
            </w:r>
          </w:p>
          <w:p w14:paraId="5A7DFFFA" w14:textId="463FD28B" w:rsidR="000E4811" w:rsidRPr="006B1FBD" w:rsidRDefault="00F32835" w:rsidP="008F4F4D">
            <w:pPr>
              <w:pStyle w:val="Eivli"/>
            </w:pPr>
            <w:r w:rsidRPr="006B1FBD">
              <w:t xml:space="preserve">hallinnollinen ylilääkäri, </w:t>
            </w:r>
            <w:r w:rsidR="00220428" w:rsidRPr="006B1FBD">
              <w:t>leikkaus- ja tehohoitokeskus HUS</w:t>
            </w:r>
          </w:p>
        </w:tc>
      </w:tr>
      <w:tr w:rsidR="000E4811" w:rsidRPr="006B1FBD" w14:paraId="52F42F71" w14:textId="77777777" w:rsidTr="009B3FE4">
        <w:trPr>
          <w:trHeight w:val="859"/>
        </w:trPr>
        <w:tc>
          <w:tcPr>
            <w:tcW w:w="2107" w:type="dxa"/>
          </w:tcPr>
          <w:p w14:paraId="4A408C40" w14:textId="6230F446" w:rsidR="000E4811" w:rsidRPr="006B1FBD" w:rsidRDefault="003432E3">
            <w:pPr>
              <w:pStyle w:val="TableParagraph"/>
              <w:spacing w:before="113"/>
              <w:ind w:left="50"/>
              <w:rPr>
                <w:b/>
                <w:bCs/>
              </w:rPr>
            </w:pPr>
            <w:proofErr w:type="gramStart"/>
            <w:r w:rsidRPr="006B1FBD">
              <w:rPr>
                <w:b/>
                <w:bCs/>
              </w:rPr>
              <w:t>k</w:t>
            </w:r>
            <w:r w:rsidR="00E57404" w:rsidRPr="006B1FBD">
              <w:rPr>
                <w:b/>
                <w:bCs/>
              </w:rPr>
              <w:t>lo</w:t>
            </w:r>
            <w:r w:rsidR="00E57404" w:rsidRPr="006B1FBD">
              <w:rPr>
                <w:b/>
                <w:bCs/>
                <w:spacing w:val="-1"/>
              </w:rPr>
              <w:t xml:space="preserve"> </w:t>
            </w:r>
            <w:r w:rsidR="008462A3" w:rsidRPr="006B1FBD">
              <w:rPr>
                <w:b/>
                <w:bCs/>
                <w:spacing w:val="-2"/>
              </w:rPr>
              <w:t>1</w:t>
            </w:r>
            <w:r w:rsidR="00224AD9" w:rsidRPr="006B1FBD">
              <w:rPr>
                <w:b/>
                <w:bCs/>
                <w:spacing w:val="-2"/>
              </w:rPr>
              <w:t>1</w:t>
            </w:r>
            <w:r w:rsidR="008462A3" w:rsidRPr="006B1FBD">
              <w:rPr>
                <w:b/>
                <w:bCs/>
                <w:spacing w:val="-2"/>
              </w:rPr>
              <w:t>.</w:t>
            </w:r>
            <w:r w:rsidR="00224AD9" w:rsidRPr="006B1FBD">
              <w:rPr>
                <w:b/>
                <w:bCs/>
                <w:spacing w:val="-2"/>
              </w:rPr>
              <w:t>1</w:t>
            </w:r>
            <w:r w:rsidR="008462A3" w:rsidRPr="006B1FBD">
              <w:rPr>
                <w:b/>
                <w:bCs/>
                <w:spacing w:val="-2"/>
              </w:rPr>
              <w:t>5-</w:t>
            </w:r>
            <w:r w:rsidR="002516A5" w:rsidRPr="006B1FBD">
              <w:rPr>
                <w:b/>
                <w:bCs/>
                <w:spacing w:val="-2"/>
              </w:rPr>
              <w:t>12</w:t>
            </w:r>
            <w:r w:rsidR="008462A3" w:rsidRPr="006B1FBD">
              <w:rPr>
                <w:b/>
                <w:bCs/>
                <w:spacing w:val="-2"/>
              </w:rPr>
              <w:t>.</w:t>
            </w:r>
            <w:r w:rsidR="005E1B22" w:rsidRPr="006B1FBD">
              <w:rPr>
                <w:b/>
                <w:bCs/>
                <w:spacing w:val="-2"/>
              </w:rPr>
              <w:t>00</w:t>
            </w:r>
            <w:proofErr w:type="gramEnd"/>
          </w:p>
        </w:tc>
        <w:tc>
          <w:tcPr>
            <w:tcW w:w="4314" w:type="dxa"/>
            <w:gridSpan w:val="2"/>
          </w:tcPr>
          <w:p w14:paraId="295162AC" w14:textId="751EF3AF" w:rsidR="000E4811" w:rsidRPr="006B1FBD" w:rsidRDefault="001A47E9" w:rsidP="00FA5240">
            <w:pPr>
              <w:pStyle w:val="TableParagraph"/>
              <w:spacing w:before="113"/>
            </w:pPr>
            <w:r w:rsidRPr="006B1FBD">
              <w:t>Instrumenttipesukoneiden validointi osana välinehuollon laadunhallintaa</w:t>
            </w:r>
          </w:p>
        </w:tc>
        <w:tc>
          <w:tcPr>
            <w:tcW w:w="3300" w:type="dxa"/>
          </w:tcPr>
          <w:p w14:paraId="479D61BD" w14:textId="77777777" w:rsidR="009A253B" w:rsidRPr="006B1FBD" w:rsidRDefault="001A47E9" w:rsidP="009A253B">
            <w:pPr>
              <w:pStyle w:val="TableParagraph"/>
              <w:spacing w:before="113"/>
            </w:pPr>
            <w:r w:rsidRPr="006B1FBD">
              <w:t>Niko Säynäjäkangas</w:t>
            </w:r>
          </w:p>
          <w:p w14:paraId="324317C8" w14:textId="7F6B04A0" w:rsidR="00CC2749" w:rsidRPr="006B1FBD" w:rsidRDefault="00CC2749" w:rsidP="00102219">
            <w:pPr>
              <w:pStyle w:val="Eivli"/>
            </w:pPr>
            <w:r w:rsidRPr="006B1FBD">
              <w:t>palveluesimies, välinehuoltokeskus, Lapin hyvinvointialue</w:t>
            </w:r>
          </w:p>
        </w:tc>
      </w:tr>
      <w:tr w:rsidR="000E4811" w:rsidRPr="006B1FBD" w14:paraId="6ECE8D09" w14:textId="77777777" w:rsidTr="00E136F9">
        <w:trPr>
          <w:trHeight w:val="981"/>
        </w:trPr>
        <w:tc>
          <w:tcPr>
            <w:tcW w:w="2107" w:type="dxa"/>
          </w:tcPr>
          <w:p w14:paraId="5BE1FA1B" w14:textId="77777777" w:rsidR="00FB736B" w:rsidRPr="006B1FBD" w:rsidRDefault="00FB736B" w:rsidP="009C647A">
            <w:pPr>
              <w:pStyle w:val="Eivli"/>
              <w:rPr>
                <w:b/>
                <w:bCs/>
              </w:rPr>
            </w:pPr>
          </w:p>
          <w:p w14:paraId="24F512FC" w14:textId="17A2CEBD" w:rsidR="000E4811" w:rsidRPr="006B1FBD" w:rsidRDefault="003432E3" w:rsidP="009C647A">
            <w:pPr>
              <w:pStyle w:val="Eivli"/>
              <w:rPr>
                <w:b/>
                <w:bCs/>
              </w:rPr>
            </w:pPr>
            <w:proofErr w:type="gramStart"/>
            <w:r w:rsidRPr="006B1FBD">
              <w:rPr>
                <w:b/>
                <w:bCs/>
              </w:rPr>
              <w:t>k</w:t>
            </w:r>
            <w:r w:rsidR="00E57404" w:rsidRPr="006B1FBD">
              <w:rPr>
                <w:b/>
                <w:bCs/>
              </w:rPr>
              <w:t>lo</w:t>
            </w:r>
            <w:r w:rsidR="00E57404" w:rsidRPr="006B1FBD">
              <w:rPr>
                <w:b/>
                <w:bCs/>
                <w:spacing w:val="-1"/>
              </w:rPr>
              <w:t xml:space="preserve"> </w:t>
            </w:r>
            <w:r w:rsidR="008462A3" w:rsidRPr="006B1FBD">
              <w:rPr>
                <w:b/>
                <w:bCs/>
              </w:rPr>
              <w:t>1</w:t>
            </w:r>
            <w:r w:rsidR="002516A5" w:rsidRPr="006B1FBD">
              <w:rPr>
                <w:b/>
                <w:bCs/>
              </w:rPr>
              <w:t>2.00-</w:t>
            </w:r>
            <w:r w:rsidR="00D92127" w:rsidRPr="006B1FBD">
              <w:rPr>
                <w:b/>
                <w:bCs/>
              </w:rPr>
              <w:t>1</w:t>
            </w:r>
            <w:r w:rsidR="00C72E77" w:rsidRPr="006B1FBD">
              <w:rPr>
                <w:b/>
                <w:bCs/>
              </w:rPr>
              <w:t>2</w:t>
            </w:r>
            <w:r w:rsidR="00D92127" w:rsidRPr="006B1FBD">
              <w:rPr>
                <w:b/>
                <w:bCs/>
              </w:rPr>
              <w:t>.30</w:t>
            </w:r>
            <w:proofErr w:type="gramEnd"/>
          </w:p>
          <w:p w14:paraId="5ECCE64B" w14:textId="77777777" w:rsidR="00C2768B" w:rsidRPr="006B1FBD" w:rsidRDefault="00C2768B" w:rsidP="009C647A">
            <w:pPr>
              <w:pStyle w:val="Eivli"/>
              <w:rPr>
                <w:b/>
                <w:bCs/>
              </w:rPr>
            </w:pPr>
          </w:p>
          <w:p w14:paraId="219D1054" w14:textId="1D2B762F" w:rsidR="00A251B5" w:rsidRPr="006B1FBD" w:rsidRDefault="006D0DFB" w:rsidP="009C647A">
            <w:pPr>
              <w:pStyle w:val="Eivli"/>
              <w:rPr>
                <w:b/>
                <w:bCs/>
              </w:rPr>
            </w:pPr>
            <w:proofErr w:type="gramStart"/>
            <w:r w:rsidRPr="006B1FBD">
              <w:rPr>
                <w:b/>
                <w:bCs/>
              </w:rPr>
              <w:t>klo 1</w:t>
            </w:r>
            <w:r w:rsidR="00C72E77" w:rsidRPr="006B1FBD">
              <w:rPr>
                <w:b/>
                <w:bCs/>
              </w:rPr>
              <w:t>2</w:t>
            </w:r>
            <w:r w:rsidRPr="006B1FBD">
              <w:rPr>
                <w:b/>
                <w:bCs/>
              </w:rPr>
              <w:t>.30-14.</w:t>
            </w:r>
            <w:r w:rsidR="00A251B5" w:rsidRPr="006B1FBD">
              <w:rPr>
                <w:b/>
                <w:bCs/>
              </w:rPr>
              <w:t>0</w:t>
            </w:r>
            <w:r w:rsidRPr="006B1FBD">
              <w:rPr>
                <w:b/>
                <w:bCs/>
              </w:rPr>
              <w:t>0</w:t>
            </w:r>
            <w:proofErr w:type="gramEnd"/>
          </w:p>
          <w:p w14:paraId="27163736" w14:textId="77777777" w:rsidR="00A251B5" w:rsidRPr="006B1FBD" w:rsidRDefault="00A251B5" w:rsidP="009C647A">
            <w:pPr>
              <w:pStyle w:val="Eivli"/>
              <w:rPr>
                <w:b/>
                <w:bCs/>
              </w:rPr>
            </w:pPr>
          </w:p>
          <w:p w14:paraId="5D0AC9BF" w14:textId="1EE03EAD" w:rsidR="00A251B5" w:rsidRPr="006B1FBD" w:rsidRDefault="00A251B5" w:rsidP="009C647A">
            <w:pPr>
              <w:pStyle w:val="Eivli"/>
              <w:rPr>
                <w:b/>
                <w:bCs/>
              </w:rPr>
            </w:pPr>
            <w:proofErr w:type="gramStart"/>
            <w:r w:rsidRPr="006B1FBD">
              <w:rPr>
                <w:b/>
                <w:bCs/>
              </w:rPr>
              <w:t>klo 14.00-14.30</w:t>
            </w:r>
            <w:proofErr w:type="gramEnd"/>
          </w:p>
        </w:tc>
        <w:tc>
          <w:tcPr>
            <w:tcW w:w="4314" w:type="dxa"/>
            <w:gridSpan w:val="2"/>
          </w:tcPr>
          <w:p w14:paraId="74D2AF9E" w14:textId="77777777" w:rsidR="00FB736B" w:rsidRPr="006B1FBD" w:rsidRDefault="00FB736B" w:rsidP="009C647A">
            <w:pPr>
              <w:pStyle w:val="Eivli"/>
            </w:pPr>
          </w:p>
          <w:p w14:paraId="56406D2E" w14:textId="0744C8A9" w:rsidR="00C72E77" w:rsidRPr="006B1FBD" w:rsidRDefault="00DB6C99" w:rsidP="009C647A">
            <w:pPr>
              <w:pStyle w:val="Eivli"/>
            </w:pPr>
            <w:r w:rsidRPr="006B1FBD">
              <w:t>M</w:t>
            </w:r>
            <w:r w:rsidR="00C72E77" w:rsidRPr="006B1FBD">
              <w:t>itä uutta välinehuollon maailmassa</w:t>
            </w:r>
          </w:p>
          <w:p w14:paraId="7F7BC0C2" w14:textId="77777777" w:rsidR="00C72E77" w:rsidRPr="006B1FBD" w:rsidRDefault="00C72E77" w:rsidP="009C647A">
            <w:pPr>
              <w:pStyle w:val="Eivli"/>
              <w:rPr>
                <w:b/>
                <w:bCs/>
              </w:rPr>
            </w:pPr>
          </w:p>
          <w:p w14:paraId="502E1167" w14:textId="00A971B4" w:rsidR="000E4811" w:rsidRPr="006B1FBD" w:rsidRDefault="002E4F7B" w:rsidP="009C647A">
            <w:pPr>
              <w:pStyle w:val="Eivli"/>
              <w:rPr>
                <w:b/>
                <w:bCs/>
              </w:rPr>
            </w:pPr>
            <w:r w:rsidRPr="006B1FBD">
              <w:rPr>
                <w:b/>
                <w:bCs/>
              </w:rPr>
              <w:t>L</w:t>
            </w:r>
            <w:r w:rsidR="0039790F" w:rsidRPr="006B1FBD">
              <w:rPr>
                <w:b/>
                <w:bCs/>
              </w:rPr>
              <w:t>ounas ja näyttelyyn tutustuminen</w:t>
            </w:r>
          </w:p>
          <w:p w14:paraId="3A593572" w14:textId="77777777" w:rsidR="00FB736B" w:rsidRPr="006B1FBD" w:rsidRDefault="00FB736B" w:rsidP="009C647A">
            <w:pPr>
              <w:pStyle w:val="Eivli"/>
              <w:rPr>
                <w:b/>
                <w:bCs/>
              </w:rPr>
            </w:pPr>
          </w:p>
          <w:p w14:paraId="56758BFF" w14:textId="77777777" w:rsidR="00C2768B" w:rsidRDefault="00C2768B" w:rsidP="009C647A">
            <w:pPr>
              <w:pStyle w:val="Eivli"/>
            </w:pPr>
            <w:r w:rsidRPr="006B1FBD">
              <w:t>Mitä uutta välinehuollon maailmassa</w:t>
            </w:r>
          </w:p>
          <w:p w14:paraId="01EA7C6E" w14:textId="6DB0FFFB" w:rsidR="00C0298C" w:rsidRPr="006B1FBD" w:rsidRDefault="00C0298C" w:rsidP="009C647A">
            <w:pPr>
              <w:pStyle w:val="Eivli"/>
            </w:pPr>
          </w:p>
        </w:tc>
        <w:tc>
          <w:tcPr>
            <w:tcW w:w="3300" w:type="dxa"/>
          </w:tcPr>
          <w:p w14:paraId="1BB44BD9" w14:textId="0545D914" w:rsidR="009C0979" w:rsidRPr="006B1FBD" w:rsidRDefault="009C0979" w:rsidP="009C647A">
            <w:pPr>
              <w:pStyle w:val="Eivli"/>
            </w:pPr>
          </w:p>
        </w:tc>
      </w:tr>
      <w:tr w:rsidR="000E4811" w:rsidRPr="006B1FBD" w14:paraId="07431059" w14:textId="77777777" w:rsidTr="00426528">
        <w:trPr>
          <w:trHeight w:val="559"/>
        </w:trPr>
        <w:tc>
          <w:tcPr>
            <w:tcW w:w="2107" w:type="dxa"/>
          </w:tcPr>
          <w:p w14:paraId="050594E0" w14:textId="130AF9E7" w:rsidR="000E4811" w:rsidRPr="007B636B" w:rsidRDefault="00E57404" w:rsidP="007B636B">
            <w:pPr>
              <w:pStyle w:val="Eivli"/>
              <w:rPr>
                <w:b/>
                <w:bCs/>
              </w:rPr>
            </w:pPr>
            <w:proofErr w:type="gramStart"/>
            <w:r w:rsidRPr="007B636B">
              <w:rPr>
                <w:b/>
                <w:bCs/>
              </w:rPr>
              <w:t xml:space="preserve">klo </w:t>
            </w:r>
            <w:r w:rsidR="008462A3" w:rsidRPr="007B636B">
              <w:rPr>
                <w:b/>
                <w:bCs/>
              </w:rPr>
              <w:t>1</w:t>
            </w:r>
            <w:r w:rsidR="006D0DFB" w:rsidRPr="007B636B">
              <w:rPr>
                <w:b/>
                <w:bCs/>
              </w:rPr>
              <w:t>4.</w:t>
            </w:r>
            <w:r w:rsidR="00BD7277" w:rsidRPr="007B636B">
              <w:rPr>
                <w:b/>
                <w:bCs/>
              </w:rPr>
              <w:t>3</w:t>
            </w:r>
            <w:r w:rsidR="006D0DFB" w:rsidRPr="007B636B">
              <w:rPr>
                <w:b/>
                <w:bCs/>
              </w:rPr>
              <w:t>0</w:t>
            </w:r>
            <w:r w:rsidR="008462A3" w:rsidRPr="007B636B">
              <w:rPr>
                <w:b/>
                <w:bCs/>
              </w:rPr>
              <w:t>-</w:t>
            </w:r>
            <w:r w:rsidR="00BF1AB4" w:rsidRPr="007B636B">
              <w:rPr>
                <w:b/>
                <w:bCs/>
              </w:rPr>
              <w:t>1</w:t>
            </w:r>
            <w:r w:rsidR="00BD7277" w:rsidRPr="007B636B">
              <w:rPr>
                <w:b/>
                <w:bCs/>
              </w:rPr>
              <w:t>5</w:t>
            </w:r>
            <w:r w:rsidR="00BF1AB4" w:rsidRPr="007B636B">
              <w:rPr>
                <w:b/>
                <w:bCs/>
              </w:rPr>
              <w:t>.</w:t>
            </w:r>
            <w:r w:rsidR="005568E2" w:rsidRPr="007B636B">
              <w:rPr>
                <w:b/>
                <w:bCs/>
              </w:rPr>
              <w:t>0</w:t>
            </w:r>
            <w:r w:rsidR="004950FA" w:rsidRPr="007B636B">
              <w:rPr>
                <w:b/>
                <w:bCs/>
              </w:rPr>
              <w:t>0</w:t>
            </w:r>
            <w:proofErr w:type="gramEnd"/>
          </w:p>
        </w:tc>
        <w:tc>
          <w:tcPr>
            <w:tcW w:w="4314" w:type="dxa"/>
            <w:gridSpan w:val="2"/>
          </w:tcPr>
          <w:p w14:paraId="1B7D1C16" w14:textId="77777777" w:rsidR="000E4811" w:rsidRDefault="00550932" w:rsidP="007B636B">
            <w:pPr>
              <w:pStyle w:val="Eivli"/>
              <w:rPr>
                <w:bCs/>
              </w:rPr>
            </w:pPr>
            <w:r w:rsidRPr="006B1FBD">
              <w:rPr>
                <w:bCs/>
              </w:rPr>
              <w:t xml:space="preserve">Taipuisien tähystiminen </w:t>
            </w:r>
            <w:r w:rsidR="006A445A" w:rsidRPr="006B1FBD">
              <w:rPr>
                <w:bCs/>
              </w:rPr>
              <w:t>potilasturvallinen huolto</w:t>
            </w:r>
            <w:r w:rsidR="00D15E37" w:rsidRPr="006B1FBD">
              <w:rPr>
                <w:bCs/>
              </w:rPr>
              <w:t xml:space="preserve">, </w:t>
            </w:r>
            <w:r w:rsidR="00BD10BC" w:rsidRPr="006B1FBD">
              <w:rPr>
                <w:bCs/>
              </w:rPr>
              <w:t xml:space="preserve">mahdollisten </w:t>
            </w:r>
            <w:r w:rsidR="00D15E37" w:rsidRPr="006B1FBD">
              <w:rPr>
                <w:bCs/>
              </w:rPr>
              <w:t xml:space="preserve">poikkeamien havainnointi ja </w:t>
            </w:r>
            <w:r w:rsidR="00BD10BC" w:rsidRPr="006B1FBD">
              <w:rPr>
                <w:bCs/>
              </w:rPr>
              <w:t>toimenpiteet</w:t>
            </w:r>
          </w:p>
          <w:p w14:paraId="422CF991" w14:textId="723404B0" w:rsidR="00C0298C" w:rsidRPr="006B1FBD" w:rsidRDefault="00C0298C" w:rsidP="007B636B">
            <w:pPr>
              <w:pStyle w:val="Eivli"/>
              <w:rPr>
                <w:bCs/>
              </w:rPr>
            </w:pPr>
          </w:p>
        </w:tc>
        <w:tc>
          <w:tcPr>
            <w:tcW w:w="3300" w:type="dxa"/>
          </w:tcPr>
          <w:p w14:paraId="61EE146B" w14:textId="77777777" w:rsidR="000E4811" w:rsidRDefault="00D913F8" w:rsidP="0060535A">
            <w:pPr>
              <w:pStyle w:val="Eivli"/>
            </w:pPr>
            <w:r w:rsidRPr="006B1FBD">
              <w:t>Lea Nurmela</w:t>
            </w:r>
            <w:r w:rsidR="00C03F43">
              <w:t>,</w:t>
            </w:r>
          </w:p>
          <w:p w14:paraId="3658BDBB" w14:textId="77777777" w:rsidR="00C03F43" w:rsidRDefault="00C03F43" w:rsidP="0060535A">
            <w:pPr>
              <w:pStyle w:val="Eivli"/>
            </w:pPr>
            <w:r>
              <w:t>Toimintayksikön päällikkö,</w:t>
            </w:r>
          </w:p>
          <w:p w14:paraId="526EFF40" w14:textId="378CDAE2" w:rsidR="00C03F43" w:rsidRPr="006B1FBD" w:rsidRDefault="00C03F43" w:rsidP="0060535A">
            <w:pPr>
              <w:pStyle w:val="Eivli"/>
            </w:pPr>
            <w:r>
              <w:t>Operatiiviset palvelut/ välinehuolto</w:t>
            </w:r>
          </w:p>
        </w:tc>
      </w:tr>
      <w:tr w:rsidR="003F17EE" w:rsidRPr="006B1FBD" w14:paraId="3677FF01" w14:textId="77777777" w:rsidTr="00E136F9">
        <w:trPr>
          <w:trHeight w:val="897"/>
        </w:trPr>
        <w:tc>
          <w:tcPr>
            <w:tcW w:w="2107" w:type="dxa"/>
          </w:tcPr>
          <w:p w14:paraId="3DB28649" w14:textId="76E1D151" w:rsidR="000E4811" w:rsidRPr="006B1FBD" w:rsidRDefault="00E57404">
            <w:pPr>
              <w:pStyle w:val="TableParagraph"/>
              <w:spacing w:before="1"/>
              <w:ind w:left="50"/>
              <w:rPr>
                <w:b/>
                <w:bCs/>
              </w:rPr>
            </w:pPr>
            <w:proofErr w:type="gramStart"/>
            <w:r w:rsidRPr="006B1FBD">
              <w:rPr>
                <w:b/>
                <w:bCs/>
              </w:rPr>
              <w:t>klo</w:t>
            </w:r>
            <w:r w:rsidRPr="006B1FBD">
              <w:rPr>
                <w:b/>
                <w:bCs/>
                <w:spacing w:val="-2"/>
              </w:rPr>
              <w:t xml:space="preserve"> </w:t>
            </w:r>
            <w:r w:rsidR="00426528" w:rsidRPr="006B1FBD">
              <w:rPr>
                <w:b/>
                <w:bCs/>
                <w:spacing w:val="-2"/>
              </w:rPr>
              <w:t>1</w:t>
            </w:r>
            <w:r w:rsidR="005568E2" w:rsidRPr="006B1FBD">
              <w:rPr>
                <w:b/>
                <w:bCs/>
                <w:spacing w:val="-2"/>
              </w:rPr>
              <w:t>5</w:t>
            </w:r>
            <w:r w:rsidR="00F6488E" w:rsidRPr="006B1FBD">
              <w:rPr>
                <w:b/>
                <w:bCs/>
                <w:spacing w:val="-2"/>
              </w:rPr>
              <w:t>.</w:t>
            </w:r>
            <w:r w:rsidR="005568E2" w:rsidRPr="006B1FBD">
              <w:rPr>
                <w:b/>
                <w:bCs/>
                <w:spacing w:val="-2"/>
              </w:rPr>
              <w:t>0</w:t>
            </w:r>
            <w:r w:rsidR="001229D6" w:rsidRPr="006B1FBD">
              <w:rPr>
                <w:b/>
                <w:bCs/>
                <w:spacing w:val="-2"/>
              </w:rPr>
              <w:t>0</w:t>
            </w:r>
            <w:r w:rsidR="00F6488E" w:rsidRPr="006B1FBD">
              <w:rPr>
                <w:b/>
                <w:bCs/>
                <w:spacing w:val="-2"/>
              </w:rPr>
              <w:t>-</w:t>
            </w:r>
            <w:r w:rsidR="00E540ED" w:rsidRPr="006B1FBD">
              <w:rPr>
                <w:b/>
                <w:bCs/>
                <w:spacing w:val="-2"/>
              </w:rPr>
              <w:t>1</w:t>
            </w:r>
            <w:r w:rsidR="00BB2E2E" w:rsidRPr="006B1FBD">
              <w:rPr>
                <w:b/>
                <w:bCs/>
                <w:spacing w:val="-2"/>
              </w:rPr>
              <w:t>5</w:t>
            </w:r>
            <w:r w:rsidR="001229D6" w:rsidRPr="006B1FBD">
              <w:rPr>
                <w:b/>
                <w:bCs/>
                <w:spacing w:val="-2"/>
              </w:rPr>
              <w:t>.</w:t>
            </w:r>
            <w:r w:rsidR="005568E2" w:rsidRPr="006B1FBD">
              <w:rPr>
                <w:b/>
                <w:bCs/>
                <w:spacing w:val="-2"/>
              </w:rPr>
              <w:t>4</w:t>
            </w:r>
            <w:r w:rsidR="00BB2E2E" w:rsidRPr="006B1FBD">
              <w:rPr>
                <w:b/>
                <w:bCs/>
                <w:spacing w:val="-2"/>
              </w:rPr>
              <w:t>5</w:t>
            </w:r>
            <w:proofErr w:type="gramEnd"/>
          </w:p>
        </w:tc>
        <w:tc>
          <w:tcPr>
            <w:tcW w:w="4314" w:type="dxa"/>
            <w:gridSpan w:val="2"/>
          </w:tcPr>
          <w:p w14:paraId="3186C219" w14:textId="291FA99A" w:rsidR="00BF39CE" w:rsidRPr="006B1FBD" w:rsidRDefault="004470E9" w:rsidP="00D17C9F">
            <w:pPr>
              <w:pStyle w:val="TableParagraph"/>
              <w:spacing w:before="1"/>
            </w:pPr>
            <w:r w:rsidRPr="006B1FBD">
              <w:t>Suun</w:t>
            </w:r>
            <w:r w:rsidR="00275E68" w:rsidRPr="006B1FBD">
              <w:t xml:space="preserve"> terveydenhuollon </w:t>
            </w:r>
            <w:r w:rsidR="0034315F" w:rsidRPr="006B1FBD">
              <w:t xml:space="preserve">välineiden huollon </w:t>
            </w:r>
            <w:r w:rsidR="00B440ED" w:rsidRPr="006B1FBD">
              <w:t xml:space="preserve">laatu, </w:t>
            </w:r>
            <w:r w:rsidR="00275E68" w:rsidRPr="006B1FBD">
              <w:t xml:space="preserve">keskeiset </w:t>
            </w:r>
            <w:r w:rsidR="00DE59AC" w:rsidRPr="006B1FBD">
              <w:t>asiat</w:t>
            </w:r>
            <w:r w:rsidR="0090572B" w:rsidRPr="006B1FBD">
              <w:t xml:space="preserve"> välinehuollossa</w:t>
            </w:r>
          </w:p>
        </w:tc>
        <w:tc>
          <w:tcPr>
            <w:tcW w:w="3300" w:type="dxa"/>
          </w:tcPr>
          <w:p w14:paraId="32C53432" w14:textId="77777777" w:rsidR="00DF066E" w:rsidRDefault="009C0A0E" w:rsidP="00DF066E">
            <w:pPr>
              <w:pStyle w:val="TableParagraph"/>
            </w:pPr>
            <w:r w:rsidRPr="006B1FBD">
              <w:t>Ellimaija Kilpinen</w:t>
            </w:r>
          </w:p>
          <w:p w14:paraId="01A51DE1" w14:textId="4BA40F29" w:rsidR="005C3E46" w:rsidRPr="006B1FBD" w:rsidRDefault="00C572CE" w:rsidP="00DF066E">
            <w:pPr>
              <w:pStyle w:val="TableParagraph"/>
            </w:pPr>
            <w:r>
              <w:t xml:space="preserve">Toimintayksikön esihenkilö, </w:t>
            </w:r>
            <w:proofErr w:type="spellStart"/>
            <w:r>
              <w:t>Ekhva</w:t>
            </w:r>
            <w:proofErr w:type="spellEnd"/>
            <w:r>
              <w:t xml:space="preserve"> Välinehuolto</w:t>
            </w:r>
          </w:p>
        </w:tc>
      </w:tr>
      <w:tr w:rsidR="000E4811" w:rsidRPr="006B1FBD" w14:paraId="48733F15" w14:textId="77777777" w:rsidTr="009B3FE4">
        <w:trPr>
          <w:trHeight w:val="809"/>
        </w:trPr>
        <w:tc>
          <w:tcPr>
            <w:tcW w:w="2107" w:type="dxa"/>
          </w:tcPr>
          <w:p w14:paraId="2668AF26" w14:textId="08727038" w:rsidR="000E4811" w:rsidRPr="006B1FBD" w:rsidRDefault="00E57404" w:rsidP="00710CA7">
            <w:pPr>
              <w:pStyle w:val="TableParagraph"/>
              <w:spacing w:before="113"/>
              <w:ind w:left="51"/>
              <w:rPr>
                <w:b/>
                <w:bCs/>
                <w:spacing w:val="-2"/>
              </w:rPr>
            </w:pPr>
            <w:proofErr w:type="gramStart"/>
            <w:r w:rsidRPr="006B1FBD">
              <w:rPr>
                <w:b/>
                <w:bCs/>
              </w:rPr>
              <w:t xml:space="preserve">klo </w:t>
            </w:r>
            <w:r w:rsidR="004C011B" w:rsidRPr="006B1FBD">
              <w:rPr>
                <w:b/>
                <w:bCs/>
                <w:spacing w:val="-2"/>
              </w:rPr>
              <w:t>1</w:t>
            </w:r>
            <w:r w:rsidR="00BB2E2E" w:rsidRPr="006B1FBD">
              <w:rPr>
                <w:b/>
                <w:bCs/>
                <w:spacing w:val="-2"/>
              </w:rPr>
              <w:t>5.</w:t>
            </w:r>
            <w:r w:rsidR="005568E2" w:rsidRPr="006B1FBD">
              <w:rPr>
                <w:b/>
                <w:bCs/>
                <w:spacing w:val="-2"/>
              </w:rPr>
              <w:t>4</w:t>
            </w:r>
            <w:r w:rsidR="00B10A0A" w:rsidRPr="006B1FBD">
              <w:rPr>
                <w:b/>
                <w:bCs/>
                <w:spacing w:val="-2"/>
              </w:rPr>
              <w:t>5</w:t>
            </w:r>
            <w:r w:rsidR="004C011B" w:rsidRPr="006B1FBD">
              <w:rPr>
                <w:b/>
                <w:bCs/>
                <w:spacing w:val="-2"/>
              </w:rPr>
              <w:t>-1</w:t>
            </w:r>
            <w:r w:rsidR="0070123B" w:rsidRPr="006B1FBD">
              <w:rPr>
                <w:b/>
                <w:bCs/>
                <w:spacing w:val="-2"/>
              </w:rPr>
              <w:t>6.</w:t>
            </w:r>
            <w:r w:rsidR="002C3393" w:rsidRPr="006B1FBD">
              <w:rPr>
                <w:b/>
                <w:bCs/>
                <w:spacing w:val="-2"/>
              </w:rPr>
              <w:t>30</w:t>
            </w:r>
            <w:proofErr w:type="gramEnd"/>
          </w:p>
          <w:p w14:paraId="347EA108" w14:textId="5553256F" w:rsidR="00C2768B" w:rsidRPr="006B1FBD" w:rsidRDefault="00C2768B" w:rsidP="00710CA7">
            <w:pPr>
              <w:pStyle w:val="TableParagraph"/>
              <w:spacing w:before="113"/>
              <w:ind w:left="51"/>
              <w:rPr>
                <w:b/>
                <w:bCs/>
              </w:rPr>
            </w:pPr>
          </w:p>
        </w:tc>
        <w:tc>
          <w:tcPr>
            <w:tcW w:w="4314" w:type="dxa"/>
            <w:gridSpan w:val="2"/>
          </w:tcPr>
          <w:p w14:paraId="6D58828A" w14:textId="05238900" w:rsidR="007973CB" w:rsidRPr="006B1FBD" w:rsidRDefault="004C011B" w:rsidP="009524DF">
            <w:pPr>
              <w:pStyle w:val="TableParagraph"/>
              <w:spacing w:before="113"/>
              <w:ind w:right="913"/>
              <w:rPr>
                <w:b/>
                <w:bCs/>
              </w:rPr>
            </w:pPr>
            <w:r w:rsidRPr="006B1FBD">
              <w:rPr>
                <w:b/>
                <w:bCs/>
              </w:rPr>
              <w:t>Kahvi ja näyttelyyn tutustuminen</w:t>
            </w:r>
          </w:p>
          <w:p w14:paraId="78F482C6" w14:textId="30A3A578" w:rsidR="007973CB" w:rsidRPr="006B1FBD" w:rsidRDefault="007973CB" w:rsidP="009524DF">
            <w:pPr>
              <w:pStyle w:val="TableParagraph"/>
              <w:spacing w:before="113"/>
              <w:ind w:right="913"/>
              <w:rPr>
                <w:b/>
                <w:bCs/>
              </w:rPr>
            </w:pPr>
          </w:p>
        </w:tc>
        <w:tc>
          <w:tcPr>
            <w:tcW w:w="3300" w:type="dxa"/>
          </w:tcPr>
          <w:p w14:paraId="5749E216" w14:textId="2C3EA5D1" w:rsidR="00857A63" w:rsidRPr="006B1FBD" w:rsidRDefault="00857A63" w:rsidP="0082586C">
            <w:pPr>
              <w:pStyle w:val="TableParagraph"/>
              <w:spacing w:before="113"/>
            </w:pPr>
          </w:p>
        </w:tc>
      </w:tr>
      <w:tr w:rsidR="00426528" w:rsidRPr="006B1FBD" w14:paraId="74FA63A5" w14:textId="77777777" w:rsidTr="00D3797F">
        <w:trPr>
          <w:trHeight w:val="987"/>
        </w:trPr>
        <w:tc>
          <w:tcPr>
            <w:tcW w:w="2107" w:type="dxa"/>
          </w:tcPr>
          <w:p w14:paraId="489CC935" w14:textId="38C1B8CA" w:rsidR="00426528" w:rsidRPr="006B1FBD" w:rsidRDefault="00426528" w:rsidP="00426528">
            <w:pPr>
              <w:pStyle w:val="TableParagraph"/>
              <w:spacing w:before="1"/>
              <w:ind w:left="50"/>
              <w:rPr>
                <w:b/>
                <w:bCs/>
              </w:rPr>
            </w:pPr>
            <w:proofErr w:type="gramStart"/>
            <w:r w:rsidRPr="006B1FBD">
              <w:rPr>
                <w:b/>
                <w:bCs/>
              </w:rPr>
              <w:t xml:space="preserve">klo </w:t>
            </w:r>
            <w:r w:rsidR="00552DB6" w:rsidRPr="006B1FBD">
              <w:rPr>
                <w:b/>
                <w:bCs/>
              </w:rPr>
              <w:t>1</w:t>
            </w:r>
            <w:r w:rsidR="0070123B" w:rsidRPr="006B1FBD">
              <w:rPr>
                <w:b/>
                <w:bCs/>
              </w:rPr>
              <w:t>6</w:t>
            </w:r>
            <w:r w:rsidR="00552DB6" w:rsidRPr="006B1FBD">
              <w:rPr>
                <w:b/>
                <w:bCs/>
              </w:rPr>
              <w:t>.</w:t>
            </w:r>
            <w:r w:rsidR="002C3393" w:rsidRPr="006B1FBD">
              <w:rPr>
                <w:b/>
                <w:bCs/>
              </w:rPr>
              <w:t>30</w:t>
            </w:r>
            <w:r w:rsidR="00552DB6" w:rsidRPr="006B1FBD">
              <w:rPr>
                <w:b/>
                <w:bCs/>
              </w:rPr>
              <w:t>-</w:t>
            </w:r>
            <w:r w:rsidR="002C3393" w:rsidRPr="006B1FBD">
              <w:rPr>
                <w:b/>
                <w:bCs/>
              </w:rPr>
              <w:t>17.00</w:t>
            </w:r>
            <w:proofErr w:type="gramEnd"/>
          </w:p>
        </w:tc>
        <w:tc>
          <w:tcPr>
            <w:tcW w:w="4314" w:type="dxa"/>
            <w:gridSpan w:val="2"/>
          </w:tcPr>
          <w:p w14:paraId="3FF1B4E7" w14:textId="6DCF1E5A" w:rsidR="00B55EC8" w:rsidRPr="006B1FBD" w:rsidRDefault="00746BEB" w:rsidP="00B55EC8">
            <w:pPr>
              <w:pStyle w:val="TableParagraph"/>
              <w:spacing w:before="1"/>
            </w:pPr>
            <w:r w:rsidRPr="006B1FBD">
              <w:t>Vuoden välinehuoltoteko esitykset</w:t>
            </w:r>
          </w:p>
        </w:tc>
        <w:tc>
          <w:tcPr>
            <w:tcW w:w="3300" w:type="dxa"/>
          </w:tcPr>
          <w:p w14:paraId="79CAD280" w14:textId="7B498CC3" w:rsidR="004F0086" w:rsidRPr="006B1FBD" w:rsidRDefault="00746BEB" w:rsidP="008B7E19">
            <w:pPr>
              <w:pStyle w:val="TableParagraph"/>
              <w:ind w:left="153" w:hanging="147"/>
            </w:pPr>
            <w:r w:rsidRPr="006B1FBD">
              <w:t>Ehdokkaat</w:t>
            </w:r>
          </w:p>
        </w:tc>
      </w:tr>
      <w:tr w:rsidR="00973330" w:rsidRPr="006B1FBD" w14:paraId="1242203E" w14:textId="77777777" w:rsidTr="007549D9">
        <w:trPr>
          <w:trHeight w:val="395"/>
        </w:trPr>
        <w:tc>
          <w:tcPr>
            <w:tcW w:w="2107" w:type="dxa"/>
          </w:tcPr>
          <w:p w14:paraId="551EE483" w14:textId="05C78C4C" w:rsidR="00973330" w:rsidRPr="006B1FBD" w:rsidRDefault="00973330" w:rsidP="00426528">
            <w:pPr>
              <w:pStyle w:val="TableParagraph"/>
              <w:spacing w:before="113" w:line="262" w:lineRule="exact"/>
              <w:ind w:left="50"/>
              <w:rPr>
                <w:b/>
                <w:bCs/>
              </w:rPr>
            </w:pPr>
            <w:r w:rsidRPr="006B1FBD">
              <w:rPr>
                <w:b/>
                <w:bCs/>
              </w:rPr>
              <w:t>klo 19.</w:t>
            </w:r>
            <w:r w:rsidR="00201C04" w:rsidRPr="006B1FBD">
              <w:rPr>
                <w:b/>
                <w:bCs/>
              </w:rPr>
              <w:t>00</w:t>
            </w:r>
          </w:p>
        </w:tc>
        <w:tc>
          <w:tcPr>
            <w:tcW w:w="7614" w:type="dxa"/>
            <w:gridSpan w:val="3"/>
          </w:tcPr>
          <w:p w14:paraId="1D314F6E" w14:textId="0407C52C" w:rsidR="00973330" w:rsidRPr="006B1FBD" w:rsidRDefault="00973330" w:rsidP="00424013">
            <w:pPr>
              <w:pStyle w:val="TableParagraph"/>
              <w:spacing w:before="113" w:line="262" w:lineRule="exact"/>
              <w:rPr>
                <w:b/>
                <w:color w:val="FF0000"/>
                <w:spacing w:val="-2"/>
              </w:rPr>
            </w:pPr>
            <w:r w:rsidRPr="006B1FBD">
              <w:rPr>
                <w:b/>
                <w:spacing w:val="-2"/>
              </w:rPr>
              <w:t>Illallinen</w:t>
            </w:r>
            <w:r w:rsidR="009B4B22" w:rsidRPr="006B1FBD">
              <w:rPr>
                <w:b/>
                <w:color w:val="FF0000"/>
                <w:spacing w:val="-2"/>
              </w:rPr>
              <w:t xml:space="preserve">                                                            </w:t>
            </w:r>
          </w:p>
          <w:p w14:paraId="07C100A3" w14:textId="5DA1A50F" w:rsidR="00973330" w:rsidRPr="006B1FBD" w:rsidRDefault="00973330" w:rsidP="00426528">
            <w:pPr>
              <w:pStyle w:val="TableParagraph"/>
            </w:pPr>
            <w:r w:rsidRPr="006B1FBD">
              <w:rPr>
                <w:spacing w:val="-2"/>
              </w:rPr>
              <w:t>Vuoden välinehuoltote</w:t>
            </w:r>
            <w:r w:rsidR="00EE361D" w:rsidRPr="006B1FBD">
              <w:rPr>
                <w:spacing w:val="-2"/>
              </w:rPr>
              <w:t>on palkitseminen</w:t>
            </w:r>
          </w:p>
        </w:tc>
      </w:tr>
      <w:tr w:rsidR="009B4B22" w:rsidRPr="006B1FBD" w14:paraId="7DB81C63" w14:textId="77777777" w:rsidTr="007549D9">
        <w:trPr>
          <w:trHeight w:val="395"/>
        </w:trPr>
        <w:tc>
          <w:tcPr>
            <w:tcW w:w="2107" w:type="dxa"/>
          </w:tcPr>
          <w:p w14:paraId="72E16AF2" w14:textId="77777777" w:rsidR="009B4B22" w:rsidRPr="006B1FBD" w:rsidRDefault="009B4B22" w:rsidP="00426528">
            <w:pPr>
              <w:pStyle w:val="TableParagraph"/>
              <w:spacing w:before="113" w:line="262" w:lineRule="exact"/>
              <w:ind w:left="50"/>
            </w:pPr>
          </w:p>
        </w:tc>
        <w:tc>
          <w:tcPr>
            <w:tcW w:w="7614" w:type="dxa"/>
            <w:gridSpan w:val="3"/>
          </w:tcPr>
          <w:p w14:paraId="4CD0B4E2" w14:textId="77777777" w:rsidR="009B4B22" w:rsidRPr="006B1FBD" w:rsidRDefault="009B4B22" w:rsidP="00424013">
            <w:pPr>
              <w:pStyle w:val="TableParagraph"/>
              <w:spacing w:before="113" w:line="262" w:lineRule="exact"/>
              <w:rPr>
                <w:b/>
                <w:spacing w:val="-2"/>
              </w:rPr>
            </w:pPr>
          </w:p>
        </w:tc>
      </w:tr>
      <w:tr w:rsidR="009B4B22" w:rsidRPr="006B1FBD" w14:paraId="5686608E" w14:textId="77777777" w:rsidTr="007549D9">
        <w:trPr>
          <w:trHeight w:val="395"/>
        </w:trPr>
        <w:tc>
          <w:tcPr>
            <w:tcW w:w="2107" w:type="dxa"/>
          </w:tcPr>
          <w:p w14:paraId="0806F087" w14:textId="77777777" w:rsidR="009B4B22" w:rsidRPr="006B1FBD" w:rsidRDefault="009B4B22" w:rsidP="00426528">
            <w:pPr>
              <w:pStyle w:val="TableParagraph"/>
              <w:spacing w:before="113" w:line="262" w:lineRule="exact"/>
              <w:ind w:left="50"/>
            </w:pPr>
          </w:p>
        </w:tc>
        <w:tc>
          <w:tcPr>
            <w:tcW w:w="7614" w:type="dxa"/>
            <w:gridSpan w:val="3"/>
          </w:tcPr>
          <w:p w14:paraId="0D4621AB" w14:textId="77777777" w:rsidR="009B4B22" w:rsidRPr="006B1FBD" w:rsidRDefault="009B4B22" w:rsidP="00424013">
            <w:pPr>
              <w:pStyle w:val="TableParagraph"/>
              <w:spacing w:before="113" w:line="262" w:lineRule="exact"/>
              <w:rPr>
                <w:b/>
                <w:spacing w:val="-2"/>
              </w:rPr>
            </w:pPr>
          </w:p>
        </w:tc>
      </w:tr>
    </w:tbl>
    <w:p w14:paraId="4B7EA36E" w14:textId="3568F518" w:rsidR="000E4811" w:rsidRDefault="0082586C" w:rsidP="00DC44F1">
      <w:pPr>
        <w:rPr>
          <w:b/>
          <w:sz w:val="23"/>
        </w:rPr>
      </w:pPr>
      <w:r w:rsidRPr="006B1FBD">
        <w:br w:type="page"/>
      </w:r>
      <w:r w:rsidR="00DC44F1">
        <w:rPr>
          <w:b/>
          <w:spacing w:val="-2"/>
          <w:sz w:val="23"/>
        </w:rPr>
        <w:lastRenderedPageBreak/>
        <w:t>O</w:t>
      </w:r>
      <w:r w:rsidR="00E57404">
        <w:rPr>
          <w:b/>
          <w:spacing w:val="-2"/>
          <w:sz w:val="23"/>
        </w:rPr>
        <w:t>HJELMA</w:t>
      </w:r>
    </w:p>
    <w:p w14:paraId="5450889B" w14:textId="3185001E" w:rsidR="000E4811" w:rsidRDefault="00E57404">
      <w:pPr>
        <w:ind w:left="2762"/>
        <w:rPr>
          <w:b/>
          <w:sz w:val="23"/>
        </w:rPr>
      </w:pPr>
      <w:r>
        <w:rPr>
          <w:b/>
          <w:sz w:val="23"/>
        </w:rPr>
        <w:t>Perjantai</w:t>
      </w:r>
      <w:r>
        <w:rPr>
          <w:b/>
          <w:spacing w:val="-7"/>
          <w:sz w:val="23"/>
        </w:rPr>
        <w:t xml:space="preserve"> </w:t>
      </w:r>
      <w:r w:rsidR="004431E8">
        <w:rPr>
          <w:b/>
          <w:spacing w:val="-2"/>
          <w:sz w:val="23"/>
        </w:rPr>
        <w:t>3</w:t>
      </w:r>
      <w:r w:rsidR="00D3797F">
        <w:rPr>
          <w:b/>
          <w:spacing w:val="-2"/>
          <w:sz w:val="23"/>
        </w:rPr>
        <w:t>.10.202</w:t>
      </w:r>
      <w:r w:rsidR="004431E8">
        <w:rPr>
          <w:b/>
          <w:spacing w:val="-2"/>
          <w:sz w:val="23"/>
        </w:rPr>
        <w:t>5</w:t>
      </w:r>
    </w:p>
    <w:p w14:paraId="30958464" w14:textId="77777777" w:rsidR="000E4811" w:rsidRDefault="000E4811">
      <w:pPr>
        <w:pStyle w:val="Leipteksti"/>
        <w:spacing w:before="1"/>
        <w:rPr>
          <w:b/>
          <w:sz w:val="19"/>
        </w:rPr>
      </w:pPr>
    </w:p>
    <w:p w14:paraId="6098B98E" w14:textId="193CCBA6" w:rsidR="00EA6FA5" w:rsidRPr="008404AE" w:rsidRDefault="00EA6FA5" w:rsidP="00EA6FA5">
      <w:pPr>
        <w:spacing w:before="48"/>
        <w:ind w:left="2160" w:right="4978"/>
        <w:rPr>
          <w:b/>
          <w:sz w:val="23"/>
        </w:rPr>
      </w:pPr>
      <w:r>
        <w:rPr>
          <w:b/>
          <w:sz w:val="23"/>
        </w:rPr>
        <w:t xml:space="preserve">Laatu </w:t>
      </w:r>
      <w:r w:rsidR="0058103B">
        <w:rPr>
          <w:b/>
          <w:sz w:val="23"/>
        </w:rPr>
        <w:t>–</w:t>
      </w:r>
      <w:r>
        <w:rPr>
          <w:b/>
          <w:sz w:val="23"/>
        </w:rPr>
        <w:t xml:space="preserve"> aina</w:t>
      </w:r>
      <w:r w:rsidR="0058103B">
        <w:rPr>
          <w:b/>
          <w:sz w:val="23"/>
        </w:rPr>
        <w:t xml:space="preserve"> a</w:t>
      </w:r>
      <w:r>
        <w:rPr>
          <w:b/>
          <w:sz w:val="23"/>
        </w:rPr>
        <w:t>jankohtainen</w:t>
      </w:r>
    </w:p>
    <w:p w14:paraId="38D51A2E" w14:textId="693CCBA9" w:rsidR="00674A2A" w:rsidRDefault="00E57404" w:rsidP="00B52394">
      <w:pPr>
        <w:spacing w:before="48"/>
        <w:ind w:left="2160" w:right="5233" w:hanging="2008"/>
        <w:rPr>
          <w:b/>
          <w:sz w:val="23"/>
        </w:rPr>
      </w:pPr>
      <w:r>
        <w:rPr>
          <w:b/>
          <w:sz w:val="23"/>
        </w:rPr>
        <w:t xml:space="preserve">puheenjohtaja </w:t>
      </w:r>
      <w:r w:rsidR="000110CC">
        <w:rPr>
          <w:b/>
          <w:sz w:val="23"/>
        </w:rPr>
        <w:tab/>
      </w:r>
      <w:r w:rsidR="004E1DAD">
        <w:rPr>
          <w:b/>
          <w:sz w:val="23"/>
        </w:rPr>
        <w:t>M</w:t>
      </w:r>
      <w:r w:rsidR="00971C96">
        <w:rPr>
          <w:b/>
          <w:sz w:val="23"/>
        </w:rPr>
        <w:t>inna Ijäs</w:t>
      </w:r>
    </w:p>
    <w:p w14:paraId="1832CEB9" w14:textId="77777777" w:rsidR="000E4811" w:rsidRDefault="000E4811">
      <w:pPr>
        <w:pStyle w:val="Leipteksti"/>
        <w:spacing w:before="3"/>
        <w:rPr>
          <w:b/>
          <w:sz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86"/>
        <w:gridCol w:w="4115"/>
        <w:gridCol w:w="3612"/>
      </w:tblGrid>
      <w:tr w:rsidR="000E4811" w14:paraId="0E9B52E2" w14:textId="77777777" w:rsidTr="008B7E19">
        <w:trPr>
          <w:trHeight w:val="1122"/>
        </w:trPr>
        <w:tc>
          <w:tcPr>
            <w:tcW w:w="2086" w:type="dxa"/>
          </w:tcPr>
          <w:p w14:paraId="70315E2E" w14:textId="7E62A5BF" w:rsidR="000E4811" w:rsidRPr="0058103B" w:rsidRDefault="003432E3" w:rsidP="0058103B">
            <w:pPr>
              <w:pStyle w:val="Eivli"/>
              <w:rPr>
                <w:b/>
                <w:bCs/>
              </w:rPr>
            </w:pPr>
            <w:proofErr w:type="gramStart"/>
            <w:r w:rsidRPr="0058103B">
              <w:rPr>
                <w:b/>
                <w:bCs/>
              </w:rPr>
              <w:t>k</w:t>
            </w:r>
            <w:r w:rsidR="00E57404" w:rsidRPr="0058103B">
              <w:rPr>
                <w:b/>
                <w:bCs/>
              </w:rPr>
              <w:t>lo</w:t>
            </w:r>
            <w:r w:rsidR="00E57404" w:rsidRPr="0058103B">
              <w:rPr>
                <w:b/>
                <w:bCs/>
                <w:spacing w:val="-3"/>
              </w:rPr>
              <w:t xml:space="preserve"> </w:t>
            </w:r>
            <w:r w:rsidR="00E57404" w:rsidRPr="0058103B">
              <w:rPr>
                <w:b/>
                <w:bCs/>
              </w:rPr>
              <w:t>8.</w:t>
            </w:r>
            <w:r w:rsidRPr="0058103B">
              <w:rPr>
                <w:b/>
                <w:bCs/>
              </w:rPr>
              <w:t>00</w:t>
            </w:r>
            <w:r w:rsidR="00E57404" w:rsidRPr="0058103B">
              <w:rPr>
                <w:b/>
                <w:bCs/>
              </w:rPr>
              <w:t>-</w:t>
            </w:r>
            <w:r w:rsidR="00E57404" w:rsidRPr="0058103B">
              <w:rPr>
                <w:b/>
                <w:bCs/>
                <w:spacing w:val="-4"/>
              </w:rPr>
              <w:t>9.</w:t>
            </w:r>
            <w:r w:rsidRPr="0058103B">
              <w:rPr>
                <w:b/>
                <w:bCs/>
                <w:spacing w:val="-4"/>
              </w:rPr>
              <w:t>00</w:t>
            </w:r>
            <w:proofErr w:type="gramEnd"/>
          </w:p>
        </w:tc>
        <w:tc>
          <w:tcPr>
            <w:tcW w:w="4115" w:type="dxa"/>
          </w:tcPr>
          <w:p w14:paraId="30F6F5C9" w14:textId="4C3E7D48" w:rsidR="000E4811" w:rsidRDefault="00BE3FE7" w:rsidP="0058103B">
            <w:pPr>
              <w:pStyle w:val="Eivli"/>
            </w:pPr>
            <w:r>
              <w:t xml:space="preserve">Välinehuollon rooli omassa valmistuksessa. </w:t>
            </w:r>
          </w:p>
        </w:tc>
        <w:tc>
          <w:tcPr>
            <w:tcW w:w="3612" w:type="dxa"/>
          </w:tcPr>
          <w:p w14:paraId="0887BEFA" w14:textId="6E0B7F33" w:rsidR="00B15ACF" w:rsidRPr="00AE5CA0" w:rsidRDefault="00BE3FE7" w:rsidP="0058103B">
            <w:pPr>
              <w:pStyle w:val="Eivli"/>
            </w:pPr>
            <w:r>
              <w:t>Marleena Komulainen. Ylitarkastaja, Fimea.</w:t>
            </w:r>
          </w:p>
          <w:p w14:paraId="67E31B4D" w14:textId="028E3B57" w:rsidR="00E21F7D" w:rsidRDefault="00E21F7D" w:rsidP="0058103B">
            <w:pPr>
              <w:pStyle w:val="Eivli"/>
            </w:pPr>
          </w:p>
        </w:tc>
      </w:tr>
      <w:tr w:rsidR="000E4811" w14:paraId="55656C4F" w14:textId="77777777" w:rsidTr="006C6E5A">
        <w:trPr>
          <w:trHeight w:val="601"/>
        </w:trPr>
        <w:tc>
          <w:tcPr>
            <w:tcW w:w="2086" w:type="dxa"/>
          </w:tcPr>
          <w:p w14:paraId="77C76FE1" w14:textId="77777777" w:rsidR="000E4811" w:rsidRPr="0058103B" w:rsidRDefault="003432E3" w:rsidP="0058103B">
            <w:pPr>
              <w:pStyle w:val="Eivli"/>
              <w:rPr>
                <w:b/>
                <w:bCs/>
              </w:rPr>
            </w:pPr>
            <w:proofErr w:type="gramStart"/>
            <w:r w:rsidRPr="0058103B">
              <w:rPr>
                <w:b/>
                <w:bCs/>
              </w:rPr>
              <w:t>k</w:t>
            </w:r>
            <w:r w:rsidR="00E57404" w:rsidRPr="0058103B">
              <w:rPr>
                <w:b/>
                <w:bCs/>
              </w:rPr>
              <w:t>lo</w:t>
            </w:r>
            <w:r w:rsidR="00E57404" w:rsidRPr="0058103B">
              <w:rPr>
                <w:b/>
                <w:bCs/>
                <w:spacing w:val="-3"/>
              </w:rPr>
              <w:t xml:space="preserve"> </w:t>
            </w:r>
            <w:r w:rsidRPr="0058103B">
              <w:rPr>
                <w:b/>
                <w:bCs/>
              </w:rPr>
              <w:t>9.00-9.30</w:t>
            </w:r>
            <w:proofErr w:type="gramEnd"/>
          </w:p>
        </w:tc>
        <w:tc>
          <w:tcPr>
            <w:tcW w:w="4115" w:type="dxa"/>
          </w:tcPr>
          <w:p w14:paraId="391C0B64" w14:textId="3A8D4D53" w:rsidR="000E4811" w:rsidRDefault="00E42676" w:rsidP="0058103B">
            <w:pPr>
              <w:pStyle w:val="Eivli"/>
            </w:pPr>
            <w:r>
              <w:t xml:space="preserve">3D tulosteet </w:t>
            </w:r>
            <w:r w:rsidR="00855B45">
              <w:t xml:space="preserve">terveydenhuollossa </w:t>
            </w:r>
          </w:p>
        </w:tc>
        <w:tc>
          <w:tcPr>
            <w:tcW w:w="3612" w:type="dxa"/>
          </w:tcPr>
          <w:p w14:paraId="507CC262" w14:textId="77777777" w:rsidR="00C03F43" w:rsidRDefault="007348BA" w:rsidP="0058103B">
            <w:pPr>
              <w:pStyle w:val="Eivli"/>
              <w:rPr>
                <w:bCs/>
              </w:rPr>
            </w:pPr>
            <w:r w:rsidRPr="007348BA">
              <w:rPr>
                <w:bCs/>
              </w:rPr>
              <w:t>Tuomas Pöysti</w:t>
            </w:r>
            <w:r w:rsidR="000A5F17">
              <w:rPr>
                <w:bCs/>
              </w:rPr>
              <w:t xml:space="preserve">, </w:t>
            </w:r>
          </w:p>
          <w:p w14:paraId="03EDD087" w14:textId="1C53A8BB" w:rsidR="000E4811" w:rsidRPr="00D27FF6" w:rsidRDefault="000A5F17" w:rsidP="0058103B">
            <w:pPr>
              <w:pStyle w:val="Eivli"/>
              <w:rPr>
                <w:bCs/>
              </w:rPr>
            </w:pPr>
            <w:r>
              <w:rPr>
                <w:bCs/>
              </w:rPr>
              <w:t>tuoteinsinööri, TAYS</w:t>
            </w:r>
          </w:p>
        </w:tc>
      </w:tr>
      <w:tr w:rsidR="000E4811" w14:paraId="6E8BAD9D" w14:textId="77777777" w:rsidTr="008B7E19">
        <w:trPr>
          <w:trHeight w:val="572"/>
        </w:trPr>
        <w:tc>
          <w:tcPr>
            <w:tcW w:w="2086" w:type="dxa"/>
          </w:tcPr>
          <w:p w14:paraId="2EF9056A" w14:textId="77777777" w:rsidR="000E4811" w:rsidRPr="0058103B" w:rsidRDefault="003432E3" w:rsidP="0058103B">
            <w:pPr>
              <w:pStyle w:val="Eivli"/>
              <w:rPr>
                <w:b/>
                <w:bCs/>
              </w:rPr>
            </w:pPr>
            <w:proofErr w:type="gramStart"/>
            <w:r w:rsidRPr="0058103B">
              <w:rPr>
                <w:b/>
                <w:bCs/>
              </w:rPr>
              <w:t>k</w:t>
            </w:r>
            <w:r w:rsidR="00E57404" w:rsidRPr="0058103B">
              <w:rPr>
                <w:b/>
                <w:bCs/>
              </w:rPr>
              <w:t>lo</w:t>
            </w:r>
            <w:r w:rsidR="00E57404" w:rsidRPr="0058103B">
              <w:rPr>
                <w:b/>
                <w:bCs/>
                <w:spacing w:val="-1"/>
              </w:rPr>
              <w:t xml:space="preserve"> </w:t>
            </w:r>
            <w:r w:rsidRPr="0058103B">
              <w:rPr>
                <w:b/>
                <w:bCs/>
              </w:rPr>
              <w:t>9.30-10.00</w:t>
            </w:r>
            <w:proofErr w:type="gramEnd"/>
          </w:p>
        </w:tc>
        <w:tc>
          <w:tcPr>
            <w:tcW w:w="4115" w:type="dxa"/>
          </w:tcPr>
          <w:p w14:paraId="225190DF" w14:textId="2AA07CC8" w:rsidR="000E4811" w:rsidRPr="003432E3" w:rsidRDefault="00B027B8" w:rsidP="0058103B">
            <w:pPr>
              <w:pStyle w:val="Eivli"/>
              <w:rPr>
                <w:b/>
              </w:rPr>
            </w:pPr>
            <w:r>
              <w:rPr>
                <w:b/>
              </w:rPr>
              <w:t>Kahvi ja näyttelyyn tutustuminen</w:t>
            </w:r>
          </w:p>
        </w:tc>
        <w:tc>
          <w:tcPr>
            <w:tcW w:w="3612" w:type="dxa"/>
          </w:tcPr>
          <w:p w14:paraId="2E2F7AED" w14:textId="5DC477FB" w:rsidR="000E4811" w:rsidRDefault="000E4811" w:rsidP="0058103B">
            <w:pPr>
              <w:pStyle w:val="Eivli"/>
            </w:pPr>
          </w:p>
        </w:tc>
      </w:tr>
      <w:tr w:rsidR="000E4811" w14:paraId="2AF7B6F6" w14:textId="77777777" w:rsidTr="008B7E19">
        <w:trPr>
          <w:trHeight w:val="1099"/>
        </w:trPr>
        <w:tc>
          <w:tcPr>
            <w:tcW w:w="2086" w:type="dxa"/>
          </w:tcPr>
          <w:p w14:paraId="7F903FDD" w14:textId="412309FD" w:rsidR="000E4811" w:rsidRPr="0058103B" w:rsidRDefault="00557FB3" w:rsidP="0058103B">
            <w:pPr>
              <w:pStyle w:val="Eivli"/>
              <w:rPr>
                <w:b/>
                <w:bCs/>
              </w:rPr>
            </w:pPr>
            <w:r w:rsidRPr="0058103B">
              <w:rPr>
                <w:b/>
                <w:bCs/>
              </w:rPr>
              <w:t xml:space="preserve"> </w:t>
            </w:r>
            <w:proofErr w:type="gramStart"/>
            <w:r w:rsidRPr="0058103B">
              <w:rPr>
                <w:b/>
                <w:bCs/>
              </w:rPr>
              <w:t>klo 10.00-1</w:t>
            </w:r>
            <w:r w:rsidR="006A649D" w:rsidRPr="0058103B">
              <w:rPr>
                <w:b/>
                <w:bCs/>
              </w:rPr>
              <w:t>0</w:t>
            </w:r>
            <w:r w:rsidRPr="0058103B">
              <w:rPr>
                <w:b/>
                <w:bCs/>
              </w:rPr>
              <w:t>.</w:t>
            </w:r>
            <w:r w:rsidR="00A8605E" w:rsidRPr="0058103B">
              <w:rPr>
                <w:b/>
                <w:bCs/>
              </w:rPr>
              <w:t>30</w:t>
            </w:r>
            <w:proofErr w:type="gramEnd"/>
          </w:p>
        </w:tc>
        <w:tc>
          <w:tcPr>
            <w:tcW w:w="4115" w:type="dxa"/>
          </w:tcPr>
          <w:p w14:paraId="1035D908" w14:textId="7EC590CD" w:rsidR="00CB6A69" w:rsidRDefault="00546820" w:rsidP="0058103B">
            <w:pPr>
              <w:pStyle w:val="Eivli"/>
            </w:pPr>
            <w:proofErr w:type="spellStart"/>
            <w:r w:rsidRPr="00F15704">
              <w:t>Case</w:t>
            </w:r>
            <w:r w:rsidR="00734172" w:rsidRPr="00F15704">
              <w:t>t</w:t>
            </w:r>
            <w:proofErr w:type="spellEnd"/>
            <w:r w:rsidR="0043375F">
              <w:t>:</w:t>
            </w:r>
          </w:p>
          <w:p w14:paraId="15365AD2" w14:textId="04AD878D" w:rsidR="000E4811" w:rsidRPr="00F15704" w:rsidRDefault="00734172" w:rsidP="0043375F">
            <w:pPr>
              <w:pStyle w:val="Eivli"/>
              <w:numPr>
                <w:ilvl w:val="0"/>
                <w:numId w:val="3"/>
              </w:numPr>
            </w:pPr>
            <w:r w:rsidRPr="00F15704">
              <w:t>laatupoikkeamat</w:t>
            </w:r>
          </w:p>
          <w:p w14:paraId="07F72B60" w14:textId="77777777" w:rsidR="00734172" w:rsidRPr="00F15704" w:rsidRDefault="00734172" w:rsidP="0043375F">
            <w:pPr>
              <w:pStyle w:val="Eivli"/>
              <w:numPr>
                <w:ilvl w:val="0"/>
                <w:numId w:val="3"/>
              </w:numPr>
            </w:pPr>
            <w:r w:rsidRPr="00F15704">
              <w:t xml:space="preserve">instrumenttien </w:t>
            </w:r>
            <w:proofErr w:type="spellStart"/>
            <w:r w:rsidRPr="00F15704">
              <w:t>värjäymät</w:t>
            </w:r>
            <w:proofErr w:type="spellEnd"/>
          </w:p>
          <w:p w14:paraId="42C90929" w14:textId="77777777" w:rsidR="001F5DDE" w:rsidRPr="00F15704" w:rsidRDefault="001F5DDE" w:rsidP="0043375F">
            <w:pPr>
              <w:pStyle w:val="Eivli"/>
              <w:numPr>
                <w:ilvl w:val="0"/>
                <w:numId w:val="3"/>
              </w:numPr>
            </w:pPr>
            <w:r w:rsidRPr="00F15704">
              <w:t>autoklaavit</w:t>
            </w:r>
          </w:p>
          <w:p w14:paraId="77E326E0" w14:textId="77777777" w:rsidR="007A586F" w:rsidRDefault="007A586F" w:rsidP="0043375F">
            <w:pPr>
              <w:pStyle w:val="Eivli"/>
              <w:numPr>
                <w:ilvl w:val="0"/>
                <w:numId w:val="3"/>
              </w:numPr>
            </w:pPr>
            <w:r w:rsidRPr="00F15704">
              <w:t>pesuainejäämät</w:t>
            </w:r>
          </w:p>
          <w:p w14:paraId="5BEF0DC6" w14:textId="55B4C27F" w:rsidR="0043375F" w:rsidRPr="00F15704" w:rsidRDefault="0043375F" w:rsidP="0043375F">
            <w:pPr>
              <w:pStyle w:val="Eivli"/>
              <w:ind w:left="720"/>
            </w:pPr>
          </w:p>
        </w:tc>
        <w:tc>
          <w:tcPr>
            <w:tcW w:w="3612" w:type="dxa"/>
          </w:tcPr>
          <w:p w14:paraId="5A98C039" w14:textId="77777777" w:rsidR="005C3E46" w:rsidRPr="005C3E46" w:rsidRDefault="005C3E46" w:rsidP="005C3E46">
            <w:pPr>
              <w:pStyle w:val="Eivli"/>
              <w:rPr>
                <w:szCs w:val="23"/>
              </w:rPr>
            </w:pPr>
            <w:r w:rsidRPr="005C3E46">
              <w:rPr>
                <w:szCs w:val="23"/>
              </w:rPr>
              <w:t>Niko Säynäjäkangas</w:t>
            </w:r>
          </w:p>
          <w:p w14:paraId="7CF054F2" w14:textId="311329DE" w:rsidR="000E4811" w:rsidRPr="00F15704" w:rsidRDefault="005C3E46" w:rsidP="005C3E46">
            <w:pPr>
              <w:pStyle w:val="Eivli"/>
              <w:rPr>
                <w:szCs w:val="23"/>
              </w:rPr>
            </w:pPr>
            <w:r w:rsidRPr="005C3E46">
              <w:rPr>
                <w:szCs w:val="23"/>
              </w:rPr>
              <w:t>palveluesimies, välinehuoltokeskus, Lapin hyvinvointialue</w:t>
            </w:r>
          </w:p>
        </w:tc>
      </w:tr>
      <w:tr w:rsidR="00CD2D56" w14:paraId="126A5987" w14:textId="77777777" w:rsidTr="008B7E19">
        <w:trPr>
          <w:trHeight w:val="842"/>
        </w:trPr>
        <w:tc>
          <w:tcPr>
            <w:tcW w:w="2086" w:type="dxa"/>
          </w:tcPr>
          <w:p w14:paraId="4089D935" w14:textId="49F223C2" w:rsidR="00CD2D56" w:rsidRPr="0043375F" w:rsidRDefault="00CD2D56" w:rsidP="0058103B">
            <w:pPr>
              <w:pStyle w:val="Eivli"/>
              <w:rPr>
                <w:b/>
                <w:bCs/>
              </w:rPr>
            </w:pPr>
            <w:proofErr w:type="gramStart"/>
            <w:r w:rsidRPr="0043375F">
              <w:rPr>
                <w:b/>
                <w:bCs/>
              </w:rPr>
              <w:t xml:space="preserve">klo </w:t>
            </w:r>
            <w:r w:rsidRPr="0043375F">
              <w:rPr>
                <w:b/>
                <w:bCs/>
                <w:spacing w:val="-2"/>
              </w:rPr>
              <w:t>1</w:t>
            </w:r>
            <w:r w:rsidR="00B53DE1" w:rsidRPr="0043375F">
              <w:rPr>
                <w:b/>
                <w:bCs/>
                <w:spacing w:val="-2"/>
              </w:rPr>
              <w:t>0</w:t>
            </w:r>
            <w:r w:rsidRPr="0043375F">
              <w:rPr>
                <w:b/>
                <w:bCs/>
                <w:spacing w:val="-2"/>
              </w:rPr>
              <w:t>.</w:t>
            </w:r>
            <w:r w:rsidR="00A8605E" w:rsidRPr="0043375F">
              <w:rPr>
                <w:b/>
                <w:bCs/>
                <w:spacing w:val="-2"/>
              </w:rPr>
              <w:t>30</w:t>
            </w:r>
            <w:r w:rsidRPr="0043375F">
              <w:rPr>
                <w:b/>
                <w:bCs/>
                <w:spacing w:val="-2"/>
              </w:rPr>
              <w:t>-1</w:t>
            </w:r>
            <w:r w:rsidR="00B53DE1" w:rsidRPr="0043375F">
              <w:rPr>
                <w:b/>
                <w:bCs/>
                <w:spacing w:val="-2"/>
              </w:rPr>
              <w:t>1.</w:t>
            </w:r>
            <w:r w:rsidR="00A8605E" w:rsidRPr="0043375F">
              <w:rPr>
                <w:b/>
                <w:bCs/>
                <w:spacing w:val="-2"/>
              </w:rPr>
              <w:t>00</w:t>
            </w:r>
            <w:proofErr w:type="gramEnd"/>
          </w:p>
        </w:tc>
        <w:tc>
          <w:tcPr>
            <w:tcW w:w="4115" w:type="dxa"/>
          </w:tcPr>
          <w:p w14:paraId="61A079D6" w14:textId="2DAFD81A" w:rsidR="007B0094" w:rsidRPr="007B0094" w:rsidRDefault="004A7B38" w:rsidP="0058103B">
            <w:pPr>
              <w:pStyle w:val="Eivli"/>
              <w:rPr>
                <w:bCs/>
              </w:rPr>
            </w:pPr>
            <w:r>
              <w:rPr>
                <w:bCs/>
              </w:rPr>
              <w:t>Miten valv0n ajastet</w:t>
            </w:r>
            <w:r w:rsidR="000B33A1">
              <w:rPr>
                <w:bCs/>
              </w:rPr>
              <w:t xml:space="preserve">tuja prosessitapahtumia </w:t>
            </w:r>
          </w:p>
        </w:tc>
        <w:tc>
          <w:tcPr>
            <w:tcW w:w="3612" w:type="dxa"/>
          </w:tcPr>
          <w:p w14:paraId="60221D49" w14:textId="77777777" w:rsidR="002E4F7B" w:rsidRDefault="00C03F43" w:rsidP="0058103B">
            <w:pPr>
              <w:pStyle w:val="Eivli"/>
            </w:pPr>
            <w:r>
              <w:t xml:space="preserve"> </w:t>
            </w:r>
            <w:r w:rsidR="00F15704" w:rsidRPr="00F15704">
              <w:t xml:space="preserve">Janne </w:t>
            </w:r>
            <w:proofErr w:type="spellStart"/>
            <w:r w:rsidR="00F15704" w:rsidRPr="00F15704">
              <w:t>Suortti</w:t>
            </w:r>
            <w:proofErr w:type="spellEnd"/>
            <w:r>
              <w:t>,</w:t>
            </w:r>
          </w:p>
          <w:p w14:paraId="0E093607" w14:textId="4FB0EAE8" w:rsidR="00C03F43" w:rsidRPr="00F27ED6" w:rsidRDefault="00C03F43" w:rsidP="0058103B">
            <w:pPr>
              <w:pStyle w:val="Eivli"/>
              <w:rPr>
                <w:color w:val="FF0000"/>
              </w:rPr>
            </w:pPr>
            <w:proofErr w:type="spellStart"/>
            <w:r>
              <w:t>Sales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, </w:t>
            </w:r>
            <w:proofErr w:type="spellStart"/>
            <w:r>
              <w:t>Miele</w:t>
            </w:r>
            <w:proofErr w:type="spellEnd"/>
            <w:r>
              <w:t xml:space="preserve"> Oy</w:t>
            </w:r>
          </w:p>
        </w:tc>
      </w:tr>
      <w:tr w:rsidR="00CD2D56" w14:paraId="60563D77" w14:textId="77777777" w:rsidTr="008B7E19">
        <w:trPr>
          <w:trHeight w:val="842"/>
        </w:trPr>
        <w:tc>
          <w:tcPr>
            <w:tcW w:w="2086" w:type="dxa"/>
          </w:tcPr>
          <w:p w14:paraId="4CB063AA" w14:textId="3C19F1F8" w:rsidR="00CD2D56" w:rsidRPr="00C64930" w:rsidRDefault="00CD2D56" w:rsidP="0058103B">
            <w:pPr>
              <w:pStyle w:val="Eivli"/>
              <w:rPr>
                <w:b/>
                <w:sz w:val="20"/>
              </w:rPr>
            </w:pPr>
          </w:p>
          <w:p w14:paraId="38FC3E5C" w14:textId="485AD2F7" w:rsidR="00CD2D56" w:rsidRDefault="00CD2D56" w:rsidP="0058103B">
            <w:pPr>
              <w:pStyle w:val="Eivli"/>
            </w:pPr>
            <w:proofErr w:type="gramStart"/>
            <w:r w:rsidRPr="00C64930">
              <w:rPr>
                <w:b/>
              </w:rPr>
              <w:t xml:space="preserve">klo </w:t>
            </w:r>
            <w:r w:rsidRPr="00C64930">
              <w:rPr>
                <w:b/>
                <w:spacing w:val="-2"/>
              </w:rPr>
              <w:t>11.</w:t>
            </w:r>
            <w:r w:rsidR="00A8605E">
              <w:rPr>
                <w:b/>
                <w:spacing w:val="-2"/>
              </w:rPr>
              <w:t>00</w:t>
            </w:r>
            <w:r w:rsidRPr="00C64930">
              <w:rPr>
                <w:b/>
                <w:spacing w:val="-2"/>
              </w:rPr>
              <w:t>-1</w:t>
            </w:r>
            <w:r w:rsidR="00F90380">
              <w:rPr>
                <w:b/>
                <w:spacing w:val="-2"/>
              </w:rPr>
              <w:t>2</w:t>
            </w:r>
            <w:r w:rsidR="000B73F3">
              <w:rPr>
                <w:b/>
                <w:spacing w:val="-2"/>
              </w:rPr>
              <w:t>.30</w:t>
            </w:r>
            <w:proofErr w:type="gramEnd"/>
          </w:p>
        </w:tc>
        <w:tc>
          <w:tcPr>
            <w:tcW w:w="4115" w:type="dxa"/>
          </w:tcPr>
          <w:p w14:paraId="75135FF5" w14:textId="77777777" w:rsidR="00CD2D56" w:rsidRPr="00C64930" w:rsidRDefault="00CD2D56" w:rsidP="0058103B">
            <w:pPr>
              <w:pStyle w:val="Eivli"/>
              <w:rPr>
                <w:b/>
                <w:sz w:val="20"/>
              </w:rPr>
            </w:pPr>
          </w:p>
          <w:p w14:paraId="226C99A4" w14:textId="035536EA" w:rsidR="00CD2D56" w:rsidRPr="00C64930" w:rsidRDefault="00CD2D56" w:rsidP="0058103B">
            <w:pPr>
              <w:pStyle w:val="Eivli"/>
            </w:pPr>
            <w:r w:rsidRPr="00C64930">
              <w:rPr>
                <w:b/>
              </w:rPr>
              <w:t>Lounas ja näyttelyyn tutustuminen</w:t>
            </w:r>
          </w:p>
        </w:tc>
        <w:tc>
          <w:tcPr>
            <w:tcW w:w="3612" w:type="dxa"/>
          </w:tcPr>
          <w:p w14:paraId="3B4EFD3F" w14:textId="5F2ACE1F" w:rsidR="00CD2D56" w:rsidRPr="00C64930" w:rsidRDefault="00CD2D56" w:rsidP="0058103B">
            <w:pPr>
              <w:pStyle w:val="Eivli"/>
              <w:rPr>
                <w:szCs w:val="23"/>
              </w:rPr>
            </w:pPr>
          </w:p>
        </w:tc>
      </w:tr>
      <w:tr w:rsidR="00CD2D56" w14:paraId="33B45973" w14:textId="77777777" w:rsidTr="008B7E19">
        <w:trPr>
          <w:trHeight w:val="482"/>
        </w:trPr>
        <w:tc>
          <w:tcPr>
            <w:tcW w:w="2086" w:type="dxa"/>
          </w:tcPr>
          <w:p w14:paraId="0CBFA884" w14:textId="3A9BA00D" w:rsidR="00CD2D56" w:rsidRPr="00E346F5" w:rsidRDefault="00CD2D56" w:rsidP="0058103B">
            <w:pPr>
              <w:pStyle w:val="Eivli"/>
              <w:rPr>
                <w:b/>
                <w:bCs/>
              </w:rPr>
            </w:pPr>
            <w:proofErr w:type="gramStart"/>
            <w:r w:rsidRPr="00E346F5">
              <w:rPr>
                <w:b/>
                <w:bCs/>
              </w:rPr>
              <w:t>klo</w:t>
            </w:r>
            <w:r w:rsidRPr="00E346F5">
              <w:rPr>
                <w:b/>
                <w:bCs/>
                <w:spacing w:val="-2"/>
              </w:rPr>
              <w:t xml:space="preserve"> 1</w:t>
            </w:r>
            <w:r w:rsidR="000B73F3" w:rsidRPr="00E346F5">
              <w:rPr>
                <w:b/>
                <w:bCs/>
                <w:spacing w:val="-2"/>
              </w:rPr>
              <w:t>2.30</w:t>
            </w:r>
            <w:r w:rsidRPr="00E346F5">
              <w:rPr>
                <w:b/>
                <w:bCs/>
                <w:spacing w:val="-2"/>
              </w:rPr>
              <w:t>-1</w:t>
            </w:r>
            <w:r w:rsidR="000D5B72" w:rsidRPr="00E346F5">
              <w:rPr>
                <w:b/>
                <w:bCs/>
                <w:spacing w:val="-2"/>
              </w:rPr>
              <w:t>3.</w:t>
            </w:r>
            <w:r w:rsidR="00027E74" w:rsidRPr="00E346F5">
              <w:rPr>
                <w:b/>
                <w:bCs/>
                <w:spacing w:val="-2"/>
              </w:rPr>
              <w:t>0</w:t>
            </w:r>
            <w:r w:rsidR="002573E9" w:rsidRPr="00E346F5">
              <w:rPr>
                <w:b/>
                <w:bCs/>
                <w:spacing w:val="-2"/>
              </w:rPr>
              <w:t>0</w:t>
            </w:r>
            <w:proofErr w:type="gramEnd"/>
          </w:p>
        </w:tc>
        <w:tc>
          <w:tcPr>
            <w:tcW w:w="4115" w:type="dxa"/>
          </w:tcPr>
          <w:p w14:paraId="2FB08C32" w14:textId="0AF75007" w:rsidR="00CD2D56" w:rsidRDefault="000C3430" w:rsidP="0058103B">
            <w:pPr>
              <w:pStyle w:val="Eivli"/>
            </w:pPr>
            <w:r>
              <w:t>Määräaikaishuoltojen merkitys</w:t>
            </w:r>
            <w:r w:rsidR="00932DD0">
              <w:t xml:space="preserve"> välinehuollon laittei</w:t>
            </w:r>
            <w:r w:rsidR="00EE2B77">
              <w:t xml:space="preserve">den </w:t>
            </w:r>
            <w:r w:rsidR="00DD3209">
              <w:t>vikaantumisen ennaltaehkäisemiseksi</w:t>
            </w:r>
          </w:p>
        </w:tc>
        <w:tc>
          <w:tcPr>
            <w:tcW w:w="3612" w:type="dxa"/>
          </w:tcPr>
          <w:p w14:paraId="729DC0EB" w14:textId="77777777" w:rsidR="00CD2D56" w:rsidRDefault="00EE2B77" w:rsidP="0058103B">
            <w:pPr>
              <w:pStyle w:val="Eivli"/>
            </w:pPr>
            <w:r>
              <w:t xml:space="preserve">Janna </w:t>
            </w:r>
            <w:proofErr w:type="spellStart"/>
            <w:r>
              <w:t>Huolman</w:t>
            </w:r>
            <w:proofErr w:type="spellEnd"/>
            <w:r w:rsidR="00A629F1">
              <w:t>, sairaalalaiteasiantuntija, HUS irtaimisto- ja kiinteistöpalvelut</w:t>
            </w:r>
          </w:p>
          <w:p w14:paraId="22FF3581" w14:textId="2C9461FE" w:rsidR="00A629F1" w:rsidRPr="00665C3F" w:rsidRDefault="00A629F1" w:rsidP="0058103B">
            <w:pPr>
              <w:pStyle w:val="Eivli"/>
            </w:pPr>
          </w:p>
        </w:tc>
      </w:tr>
      <w:tr w:rsidR="00CD2D56" w14:paraId="6F7B100F" w14:textId="77777777" w:rsidTr="008B7E19">
        <w:trPr>
          <w:trHeight w:val="715"/>
        </w:trPr>
        <w:tc>
          <w:tcPr>
            <w:tcW w:w="2086" w:type="dxa"/>
          </w:tcPr>
          <w:p w14:paraId="5CFA3CF8" w14:textId="073F94C1" w:rsidR="00CD2D56" w:rsidRPr="00E346F5" w:rsidRDefault="00CD2D56" w:rsidP="0058103B">
            <w:pPr>
              <w:pStyle w:val="Eivli"/>
              <w:rPr>
                <w:b/>
                <w:bCs/>
              </w:rPr>
            </w:pPr>
            <w:proofErr w:type="gramStart"/>
            <w:r w:rsidRPr="00E346F5">
              <w:rPr>
                <w:b/>
                <w:bCs/>
              </w:rPr>
              <w:t>klo 1</w:t>
            </w:r>
            <w:r w:rsidR="000D5B72" w:rsidRPr="00E346F5">
              <w:rPr>
                <w:b/>
                <w:bCs/>
              </w:rPr>
              <w:t>3.</w:t>
            </w:r>
            <w:r w:rsidR="00E26FB3" w:rsidRPr="00E346F5">
              <w:rPr>
                <w:b/>
                <w:bCs/>
              </w:rPr>
              <w:t>00</w:t>
            </w:r>
            <w:r w:rsidRPr="00E346F5">
              <w:rPr>
                <w:b/>
                <w:bCs/>
              </w:rPr>
              <w:t>-1</w:t>
            </w:r>
            <w:r w:rsidR="000D5B72" w:rsidRPr="00E346F5">
              <w:rPr>
                <w:b/>
                <w:bCs/>
              </w:rPr>
              <w:t>4.45</w:t>
            </w:r>
            <w:proofErr w:type="gramEnd"/>
          </w:p>
          <w:p w14:paraId="6B3119E4" w14:textId="77777777" w:rsidR="00C70A4C" w:rsidRPr="00E346F5" w:rsidRDefault="00C70A4C" w:rsidP="0058103B">
            <w:pPr>
              <w:pStyle w:val="Eivli"/>
              <w:rPr>
                <w:b/>
                <w:bCs/>
              </w:rPr>
            </w:pPr>
          </w:p>
          <w:p w14:paraId="7B669164" w14:textId="77777777" w:rsidR="00313D8F" w:rsidRDefault="00313D8F" w:rsidP="0058103B">
            <w:pPr>
              <w:pStyle w:val="Eivli"/>
              <w:rPr>
                <w:b/>
                <w:bCs/>
              </w:rPr>
            </w:pPr>
          </w:p>
          <w:p w14:paraId="56A78E37" w14:textId="77777777" w:rsidR="00C733B0" w:rsidRDefault="00C733B0" w:rsidP="0058103B">
            <w:pPr>
              <w:pStyle w:val="Eivli"/>
              <w:rPr>
                <w:b/>
                <w:bCs/>
              </w:rPr>
            </w:pPr>
          </w:p>
          <w:p w14:paraId="28D86479" w14:textId="2BFE5249" w:rsidR="00C70A4C" w:rsidRPr="00E346F5" w:rsidRDefault="00C70A4C" w:rsidP="0058103B">
            <w:pPr>
              <w:pStyle w:val="Eivli"/>
              <w:rPr>
                <w:b/>
                <w:bCs/>
              </w:rPr>
            </w:pPr>
            <w:proofErr w:type="gramStart"/>
            <w:r w:rsidRPr="00E346F5">
              <w:rPr>
                <w:b/>
                <w:bCs/>
              </w:rPr>
              <w:t>Klo 14.45-15.00</w:t>
            </w:r>
            <w:proofErr w:type="gramEnd"/>
          </w:p>
        </w:tc>
        <w:tc>
          <w:tcPr>
            <w:tcW w:w="4115" w:type="dxa"/>
          </w:tcPr>
          <w:p w14:paraId="30A4383B" w14:textId="676DE2DE" w:rsidR="00CD2D56" w:rsidRDefault="008538DB" w:rsidP="0058103B">
            <w:pPr>
              <w:pStyle w:val="Eivli"/>
            </w:pPr>
            <w:r>
              <w:t>Hyvinvo</w:t>
            </w:r>
            <w:r w:rsidR="00BD6A28">
              <w:t>in</w:t>
            </w:r>
            <w:r>
              <w:t>tia työhön</w:t>
            </w:r>
          </w:p>
          <w:p w14:paraId="36045AD8" w14:textId="77777777" w:rsidR="00C70A4C" w:rsidRDefault="00C70A4C" w:rsidP="0058103B">
            <w:pPr>
              <w:pStyle w:val="Eivli"/>
            </w:pPr>
          </w:p>
          <w:p w14:paraId="42060A13" w14:textId="77777777" w:rsidR="00C733B0" w:rsidRDefault="00C733B0" w:rsidP="0058103B">
            <w:pPr>
              <w:pStyle w:val="Eivli"/>
            </w:pPr>
          </w:p>
          <w:p w14:paraId="05D3556D" w14:textId="77777777" w:rsidR="00C733B0" w:rsidRDefault="00C733B0" w:rsidP="0058103B">
            <w:pPr>
              <w:pStyle w:val="Eivli"/>
            </w:pPr>
          </w:p>
          <w:p w14:paraId="10934BAE" w14:textId="7CBD50D7" w:rsidR="00C70A4C" w:rsidRDefault="002E4F7B" w:rsidP="0058103B">
            <w:pPr>
              <w:pStyle w:val="Eivli"/>
            </w:pPr>
            <w:r>
              <w:t>Koulutusp</w:t>
            </w:r>
            <w:r w:rsidR="00C70A4C">
              <w:t>äivien päätös</w:t>
            </w:r>
          </w:p>
        </w:tc>
        <w:tc>
          <w:tcPr>
            <w:tcW w:w="3612" w:type="dxa"/>
          </w:tcPr>
          <w:p w14:paraId="755DE46A" w14:textId="77777777" w:rsidR="00CD2D56" w:rsidRDefault="00C824C3" w:rsidP="0058103B">
            <w:pPr>
              <w:pStyle w:val="Eivli"/>
            </w:pPr>
            <w:r>
              <w:t>Minna Ijäs</w:t>
            </w:r>
          </w:p>
          <w:p w14:paraId="7DCAFDE4" w14:textId="73A61971" w:rsidR="00A639DB" w:rsidRDefault="00A639DB" w:rsidP="0058103B">
            <w:pPr>
              <w:pStyle w:val="Eivli"/>
            </w:pPr>
            <w:r>
              <w:t>Työhyvinvointisuunnittelija, Etelä-Pohjanmaan hyvinvointialue</w:t>
            </w:r>
          </w:p>
        </w:tc>
      </w:tr>
    </w:tbl>
    <w:p w14:paraId="5F23EF95" w14:textId="77777777" w:rsidR="000E4811" w:rsidRDefault="000E4811">
      <w:pPr>
        <w:pStyle w:val="Leipteksti"/>
        <w:rPr>
          <w:b/>
          <w:sz w:val="20"/>
        </w:rPr>
      </w:pPr>
    </w:p>
    <w:p w14:paraId="00AB02C5" w14:textId="77777777" w:rsidR="000E4811" w:rsidRDefault="000E4811">
      <w:pPr>
        <w:pStyle w:val="Leipteksti"/>
        <w:rPr>
          <w:b/>
          <w:sz w:val="20"/>
        </w:rPr>
      </w:pPr>
    </w:p>
    <w:p w14:paraId="3B95F8AA" w14:textId="77777777" w:rsidR="000E4811" w:rsidRDefault="000E4811">
      <w:pPr>
        <w:pStyle w:val="Leipteksti"/>
        <w:rPr>
          <w:b/>
          <w:sz w:val="20"/>
        </w:rPr>
      </w:pPr>
    </w:p>
    <w:p w14:paraId="037154F9" w14:textId="77777777" w:rsidR="000E4811" w:rsidRDefault="000E4811">
      <w:pPr>
        <w:pStyle w:val="Leipteksti"/>
        <w:spacing w:before="1"/>
        <w:rPr>
          <w:b/>
          <w:sz w:val="28"/>
        </w:rPr>
      </w:pPr>
    </w:p>
    <w:p w14:paraId="2DD590C7" w14:textId="77777777" w:rsidR="000E4811" w:rsidRDefault="00E57404">
      <w:pPr>
        <w:pStyle w:val="Leipteksti"/>
        <w:spacing w:before="49"/>
        <w:ind w:left="152"/>
        <w:rPr>
          <w:spacing w:val="-2"/>
        </w:rPr>
      </w:pPr>
      <w:r>
        <w:t>Pidätämme</w:t>
      </w:r>
      <w:r>
        <w:rPr>
          <w:spacing w:val="-4"/>
        </w:rPr>
        <w:t xml:space="preserve"> </w:t>
      </w:r>
      <w:r>
        <w:t>oikeudet</w:t>
      </w:r>
      <w:r>
        <w:rPr>
          <w:spacing w:val="-4"/>
        </w:rPr>
        <w:t xml:space="preserve"> </w:t>
      </w:r>
      <w:r>
        <w:rPr>
          <w:spacing w:val="-2"/>
        </w:rPr>
        <w:t>ohjelmamuutoksiin.</w:t>
      </w:r>
    </w:p>
    <w:p w14:paraId="67A00FE8" w14:textId="77777777" w:rsidR="00E346F5" w:rsidRDefault="00E346F5">
      <w:pPr>
        <w:pStyle w:val="Leipteksti"/>
        <w:spacing w:before="49"/>
        <w:ind w:left="152"/>
        <w:rPr>
          <w:spacing w:val="-2"/>
        </w:rPr>
      </w:pPr>
    </w:p>
    <w:p w14:paraId="4881C20D" w14:textId="77777777" w:rsidR="00E346F5" w:rsidRDefault="00E346F5">
      <w:pPr>
        <w:pStyle w:val="Leipteksti"/>
        <w:spacing w:before="49"/>
        <w:ind w:left="152"/>
      </w:pPr>
    </w:p>
    <w:p w14:paraId="751FDE3C" w14:textId="77777777" w:rsidR="000E4811" w:rsidRDefault="000E4811">
      <w:pPr>
        <w:pStyle w:val="Leipteksti"/>
        <w:rPr>
          <w:sz w:val="22"/>
        </w:rPr>
      </w:pPr>
    </w:p>
    <w:p w14:paraId="629D899F" w14:textId="77777777" w:rsidR="000E4811" w:rsidRDefault="000E4811">
      <w:pPr>
        <w:pStyle w:val="Leipteksti"/>
        <w:rPr>
          <w:sz w:val="24"/>
        </w:rPr>
      </w:pPr>
    </w:p>
    <w:p w14:paraId="60DF973B" w14:textId="09E45E7D" w:rsidR="000E4811" w:rsidRDefault="00E57404" w:rsidP="0082586C">
      <w:pPr>
        <w:pStyle w:val="Otsikko1"/>
        <w:ind w:left="4002" w:right="4550" w:firstLine="0"/>
        <w:jc w:val="center"/>
        <w:rPr>
          <w:spacing w:val="-2"/>
        </w:rPr>
      </w:pPr>
      <w:r>
        <w:rPr>
          <w:spacing w:val="-2"/>
        </w:rPr>
        <w:t>Tervetuloa</w:t>
      </w:r>
    </w:p>
    <w:p w14:paraId="1E3D2A2D" w14:textId="77777777" w:rsidR="0082586C" w:rsidRDefault="0082586C" w:rsidP="0082586C">
      <w:pPr>
        <w:pStyle w:val="Otsikko1"/>
        <w:ind w:left="4002" w:right="4550" w:firstLine="0"/>
        <w:jc w:val="center"/>
        <w:rPr>
          <w:spacing w:val="-2"/>
        </w:rPr>
      </w:pPr>
    </w:p>
    <w:p w14:paraId="11D0A2E5" w14:textId="77777777" w:rsidR="0082586C" w:rsidRDefault="0082586C" w:rsidP="0082586C">
      <w:pPr>
        <w:pStyle w:val="Otsikko1"/>
        <w:ind w:left="4002" w:right="4550" w:firstLine="0"/>
        <w:jc w:val="center"/>
        <w:rPr>
          <w:spacing w:val="-2"/>
        </w:rPr>
      </w:pPr>
    </w:p>
    <w:p w14:paraId="18FFF556" w14:textId="77777777" w:rsidR="00E346F5" w:rsidRDefault="00E346F5" w:rsidP="0082586C">
      <w:pPr>
        <w:pStyle w:val="Otsikko1"/>
        <w:ind w:left="4002" w:right="4550" w:firstLine="0"/>
        <w:jc w:val="center"/>
        <w:rPr>
          <w:spacing w:val="-2"/>
        </w:rPr>
      </w:pPr>
    </w:p>
    <w:p w14:paraId="258D08A0" w14:textId="77777777" w:rsidR="00E346F5" w:rsidRDefault="00E346F5" w:rsidP="0082586C">
      <w:pPr>
        <w:pStyle w:val="Otsikko1"/>
        <w:ind w:left="4002" w:right="4550" w:firstLine="0"/>
        <w:jc w:val="center"/>
        <w:rPr>
          <w:spacing w:val="-2"/>
        </w:rPr>
      </w:pPr>
    </w:p>
    <w:p w14:paraId="01626616" w14:textId="77777777" w:rsidR="00E346F5" w:rsidRDefault="00E346F5" w:rsidP="0082586C">
      <w:pPr>
        <w:pStyle w:val="Otsikko1"/>
        <w:ind w:left="4002" w:right="4550" w:firstLine="0"/>
        <w:jc w:val="center"/>
        <w:rPr>
          <w:spacing w:val="-2"/>
        </w:rPr>
      </w:pPr>
    </w:p>
    <w:p w14:paraId="585316C2" w14:textId="77777777" w:rsidR="0082586C" w:rsidRDefault="0082586C" w:rsidP="0082586C">
      <w:pPr>
        <w:pStyle w:val="Otsikko1"/>
        <w:ind w:left="4002" w:right="4550" w:firstLine="0"/>
        <w:jc w:val="center"/>
        <w:rPr>
          <w:spacing w:val="-2"/>
        </w:rPr>
      </w:pPr>
    </w:p>
    <w:p w14:paraId="4D93AE90" w14:textId="77777777" w:rsidR="0082586C" w:rsidRDefault="0082586C" w:rsidP="0082586C">
      <w:pPr>
        <w:pStyle w:val="Otsikko1"/>
        <w:ind w:left="4002" w:right="4550" w:firstLine="0"/>
        <w:jc w:val="center"/>
        <w:rPr>
          <w:spacing w:val="-2"/>
        </w:rPr>
      </w:pPr>
    </w:p>
    <w:p w14:paraId="76276103" w14:textId="3432F6F3" w:rsidR="000E4811" w:rsidRPr="00FB2DAD" w:rsidRDefault="00E57404" w:rsidP="00FB2DAD">
      <w:pPr>
        <w:pStyle w:val="Otsikko2"/>
        <w:spacing w:before="176"/>
      </w:pPr>
      <w:r>
        <w:t>OSALLISTUMISMAKSU,</w:t>
      </w:r>
      <w:r>
        <w:rPr>
          <w:spacing w:val="-10"/>
        </w:rPr>
        <w:t xml:space="preserve"> </w:t>
      </w:r>
      <w:r>
        <w:t>MAJOITTUMINEN</w:t>
      </w:r>
      <w:r>
        <w:rPr>
          <w:spacing w:val="-4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rPr>
          <w:spacing w:val="-2"/>
        </w:rPr>
        <w:t>ILMOITTAUTUMINEN</w:t>
      </w:r>
    </w:p>
    <w:p w14:paraId="7EA34D0B" w14:textId="77777777" w:rsidR="001732F5" w:rsidRDefault="001732F5" w:rsidP="001732F5">
      <w:pPr>
        <w:pStyle w:val="Leipteksti"/>
        <w:ind w:left="152"/>
      </w:pPr>
    </w:p>
    <w:p w14:paraId="59CF9A67" w14:textId="10EEF2BE" w:rsidR="001732F5" w:rsidRPr="00F17C3B" w:rsidRDefault="001732F5" w:rsidP="001732F5">
      <w:pPr>
        <w:pStyle w:val="Leipteksti"/>
        <w:ind w:left="152"/>
        <w:rPr>
          <w:b/>
          <w:bCs/>
        </w:rPr>
      </w:pPr>
      <w:r w:rsidRPr="00F17C3B">
        <w:t xml:space="preserve">                          </w:t>
      </w:r>
      <w:r w:rsidRPr="00F17C3B">
        <w:rPr>
          <w:b/>
          <w:bCs/>
        </w:rPr>
        <w:t>Osallistumismaksu (alv 0 %) 4</w:t>
      </w:r>
      <w:r w:rsidR="00F17C3B">
        <w:rPr>
          <w:b/>
          <w:bCs/>
        </w:rPr>
        <w:t>2</w:t>
      </w:r>
      <w:r w:rsidRPr="00F17C3B">
        <w:rPr>
          <w:b/>
          <w:bCs/>
        </w:rPr>
        <w:t>0 €/ 2 pvä, 2</w:t>
      </w:r>
      <w:r w:rsidR="00946600">
        <w:rPr>
          <w:b/>
          <w:bCs/>
        </w:rPr>
        <w:t>1</w:t>
      </w:r>
      <w:r w:rsidRPr="00F17C3B">
        <w:rPr>
          <w:b/>
          <w:bCs/>
        </w:rPr>
        <w:t>0 €/ 1 pvä</w:t>
      </w:r>
    </w:p>
    <w:p w14:paraId="0C63418E" w14:textId="22FD4F0E" w:rsidR="001732F5" w:rsidRPr="00F17C3B" w:rsidRDefault="001732F5" w:rsidP="001732F5">
      <w:pPr>
        <w:pStyle w:val="Leipteksti"/>
        <w:ind w:left="152"/>
        <w:rPr>
          <w:b/>
          <w:bCs/>
        </w:rPr>
      </w:pPr>
      <w:r w:rsidRPr="00F17C3B">
        <w:rPr>
          <w:b/>
          <w:bCs/>
        </w:rPr>
        <w:tab/>
      </w:r>
      <w:r w:rsidRPr="00F17C3B">
        <w:rPr>
          <w:b/>
          <w:bCs/>
        </w:rPr>
        <w:tab/>
        <w:t xml:space="preserve">jos ilmoittaudut </w:t>
      </w:r>
      <w:r w:rsidR="002F6707" w:rsidRPr="00F17C3B">
        <w:rPr>
          <w:b/>
          <w:bCs/>
        </w:rPr>
        <w:t>1.9</w:t>
      </w:r>
      <w:r w:rsidRPr="00F17C3B">
        <w:rPr>
          <w:b/>
          <w:bCs/>
        </w:rPr>
        <w:t>. jälkeen hintasi on 4</w:t>
      </w:r>
      <w:r w:rsidR="00946600">
        <w:rPr>
          <w:b/>
          <w:bCs/>
        </w:rPr>
        <w:t>7</w:t>
      </w:r>
      <w:r w:rsidRPr="00F17C3B">
        <w:rPr>
          <w:b/>
          <w:bCs/>
        </w:rPr>
        <w:t>0 €/ 2 pvä</w:t>
      </w:r>
    </w:p>
    <w:p w14:paraId="56D699C9" w14:textId="77777777" w:rsidR="001732F5" w:rsidRDefault="001732F5" w:rsidP="001732F5">
      <w:pPr>
        <w:pStyle w:val="Leipteksti"/>
        <w:ind w:left="152"/>
      </w:pPr>
      <w:r>
        <w:tab/>
      </w:r>
      <w:r>
        <w:tab/>
      </w:r>
      <w:r>
        <w:tab/>
      </w:r>
    </w:p>
    <w:p w14:paraId="01D68C84" w14:textId="77777777" w:rsidR="001732F5" w:rsidRDefault="001732F5" w:rsidP="001732F5">
      <w:pPr>
        <w:pStyle w:val="Leipteksti"/>
        <w:ind w:left="152"/>
      </w:pPr>
      <w:r w:rsidRPr="00965327">
        <w:rPr>
          <w:b/>
          <w:bCs/>
        </w:rPr>
        <w:t>Koulutuspäivien kahden päivän osallistumismaksu</w:t>
      </w:r>
      <w:r>
        <w:t xml:space="preserve"> sisältää ohjelman mukaiset</w:t>
      </w:r>
    </w:p>
    <w:p w14:paraId="1ED944ED" w14:textId="77777777" w:rsidR="001732F5" w:rsidRDefault="001732F5" w:rsidP="001732F5">
      <w:pPr>
        <w:pStyle w:val="Leipteksti"/>
        <w:ind w:left="152"/>
      </w:pPr>
      <w:r>
        <w:t>tarjoilut ja illallisen.</w:t>
      </w:r>
    </w:p>
    <w:p w14:paraId="1035E895" w14:textId="77777777" w:rsidR="001732F5" w:rsidRDefault="001732F5" w:rsidP="001732F5">
      <w:pPr>
        <w:pStyle w:val="Leipteksti"/>
        <w:ind w:left="152"/>
      </w:pPr>
    </w:p>
    <w:p w14:paraId="07CB470D" w14:textId="77777777" w:rsidR="00965327" w:rsidRPr="00514017" w:rsidRDefault="00965327" w:rsidP="00965327">
      <w:pPr>
        <w:pStyle w:val="Leipteksti"/>
        <w:ind w:left="152"/>
        <w:rPr>
          <w:b/>
          <w:bCs/>
        </w:rPr>
      </w:pPr>
      <w:r w:rsidRPr="00514017">
        <w:rPr>
          <w:b/>
          <w:bCs/>
        </w:rPr>
        <w:t>Ilmoittautuminen ja osallistumisen vahvistaminen</w:t>
      </w:r>
    </w:p>
    <w:p w14:paraId="32C65CD7" w14:textId="75F9985B" w:rsidR="00277709" w:rsidRPr="00E74117" w:rsidRDefault="00CA7429" w:rsidP="00064291">
      <w:pPr>
        <w:pStyle w:val="Leipteksti"/>
        <w:ind w:left="152" w:firstLine="568"/>
      </w:pPr>
      <w:r>
        <w:t>Ilmoitta</w:t>
      </w:r>
      <w:r w:rsidR="00277709">
        <w:t>u</w:t>
      </w:r>
      <w:r>
        <w:t>tuminen</w:t>
      </w:r>
      <w:r w:rsidR="00277709">
        <w:t xml:space="preserve"> </w:t>
      </w:r>
      <w:r>
        <w:t>on avoinn</w:t>
      </w:r>
      <w:r w:rsidRPr="00E74117">
        <w:t>a 17.7.-17.9.202</w:t>
      </w:r>
      <w:r w:rsidR="006C02CE" w:rsidRPr="00E74117">
        <w:t>5</w:t>
      </w:r>
    </w:p>
    <w:p w14:paraId="3717BE31" w14:textId="533AEE37" w:rsidR="009C2256" w:rsidRPr="009C2256" w:rsidRDefault="00965327" w:rsidP="009C2256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t>Ilmoittautuminen tulee tehdä täyttämällä ilmoittautumislomake</w:t>
      </w:r>
      <w:r w:rsidR="009C2256">
        <w:t xml:space="preserve"> </w:t>
      </w:r>
      <w:r w:rsidR="002C4EAF">
        <w:t xml:space="preserve">osoitteessa </w:t>
      </w:r>
      <w:hyperlink r:id="rId8" w:history="1">
        <w:r w:rsidR="00F765F8" w:rsidRPr="00C47C17">
          <w:rPr>
            <w:rStyle w:val="Hyperlinkki"/>
            <w:rFonts w:ascii="Titillium Web" w:eastAsia="Times New Roman" w:hAnsi="Titillium Web" w:cs="Times New Roman"/>
            <w:lang w:eastAsia="fi-FI"/>
          </w:rPr>
          <w:t>https://www.lyyti.in/Valinehuoltopaivat2025</w:t>
        </w:r>
      </w:hyperlink>
      <w:r w:rsidR="009C2256">
        <w:rPr>
          <w:rFonts w:ascii="Titillium Web" w:eastAsia="Times New Roman" w:hAnsi="Titillium Web" w:cs="Times New Roman"/>
          <w:lang w:eastAsia="fi-FI"/>
        </w:rPr>
        <w:t xml:space="preserve"> </w:t>
      </w:r>
    </w:p>
    <w:p w14:paraId="7CE8F9F0" w14:textId="77777777" w:rsidR="00514017" w:rsidRDefault="00514017" w:rsidP="00965327">
      <w:pPr>
        <w:pStyle w:val="Leipteksti"/>
        <w:ind w:left="152"/>
      </w:pPr>
    </w:p>
    <w:p w14:paraId="26349CCD" w14:textId="10C96726" w:rsidR="00965327" w:rsidRDefault="00965327" w:rsidP="00064291">
      <w:pPr>
        <w:pStyle w:val="Leipteksti"/>
        <w:ind w:left="720"/>
      </w:pPr>
      <w:r>
        <w:t>Ilmoittautumisen yhteydessä osallistujalle lähetetään automaattinen vahvistuskirje. Mikäli et saa automaattista vahvistusta sähköpostiisi, pyydämme tarkistamaan, että olet lähettänyt lomakkeen eteenpäin.</w:t>
      </w:r>
    </w:p>
    <w:p w14:paraId="149EF541" w14:textId="77777777" w:rsidR="00514017" w:rsidRDefault="00514017" w:rsidP="00965327">
      <w:pPr>
        <w:pStyle w:val="Leipteksti"/>
        <w:ind w:left="152"/>
      </w:pPr>
    </w:p>
    <w:p w14:paraId="2F41AFC7" w14:textId="4BE3277D" w:rsidR="001732F5" w:rsidRPr="00064291" w:rsidRDefault="001732F5" w:rsidP="001732F5">
      <w:pPr>
        <w:pStyle w:val="Leipteksti"/>
        <w:ind w:left="152"/>
        <w:rPr>
          <w:b/>
          <w:bCs/>
        </w:rPr>
      </w:pPr>
      <w:r w:rsidRPr="00064291">
        <w:rPr>
          <w:b/>
          <w:bCs/>
        </w:rPr>
        <w:t>Maksut ja maksuvaihtoehdot</w:t>
      </w:r>
      <w:r w:rsidRPr="00064291">
        <w:rPr>
          <w:rFonts w:ascii="Arial" w:hAnsi="Arial" w:cs="Arial"/>
          <w:b/>
          <w:bCs/>
        </w:rPr>
        <w:t> </w:t>
      </w:r>
      <w:r w:rsidRPr="00064291">
        <w:rPr>
          <w:b/>
          <w:bCs/>
        </w:rPr>
        <w:t xml:space="preserve"> </w:t>
      </w:r>
    </w:p>
    <w:p w14:paraId="060127D5" w14:textId="77777777" w:rsidR="001732F5" w:rsidRDefault="001732F5" w:rsidP="00DC44F1">
      <w:pPr>
        <w:pStyle w:val="Leipteksti"/>
        <w:ind w:left="720"/>
      </w:pPr>
      <w:r>
        <w:t xml:space="preserve">Kaikki maksut tulee suorittaa ilmoittautumislomakkeella valitsemasi maksuvaihtoehdon mukaisesti. Laskutuksen hoitaa </w:t>
      </w:r>
      <w:proofErr w:type="spellStart"/>
      <w:r>
        <w:t>Sityn</w:t>
      </w:r>
      <w:proofErr w:type="spellEnd"/>
      <w:r>
        <w:t xml:space="preserve"> välinehuoltoryhmän toimeksiannosta Kokouspiste Oy. </w:t>
      </w:r>
    </w:p>
    <w:p w14:paraId="7561D53E" w14:textId="77777777" w:rsidR="001732F5" w:rsidRDefault="001732F5" w:rsidP="001732F5">
      <w:pPr>
        <w:pStyle w:val="Leipteksti"/>
        <w:ind w:left="152"/>
      </w:pPr>
      <w:r>
        <w:t xml:space="preserve"> </w:t>
      </w:r>
    </w:p>
    <w:p w14:paraId="453E9493" w14:textId="77777777" w:rsidR="001732F5" w:rsidRDefault="001732F5" w:rsidP="00064291">
      <w:pPr>
        <w:pStyle w:val="Leipteksti"/>
        <w:ind w:left="720"/>
      </w:pPr>
      <w:r>
        <w:t xml:space="preserve">Ilmoittautumisen lopussa valittavana on maksuvaihtoehtoina pdf-lasku sähköpostiin tai verkkolasku. Pdf-lasku on viestissä linkkinä, josta saat ladattua laskun. Verkkolasku lähtee automaattisesti ilmoitettuun verkkolaskutusosoitteeseen. Maksuaika 14 vrk. </w:t>
      </w:r>
    </w:p>
    <w:p w14:paraId="0CD6985B" w14:textId="77777777" w:rsidR="001732F5" w:rsidRDefault="001732F5" w:rsidP="001732F5">
      <w:pPr>
        <w:pStyle w:val="Leipteksti"/>
        <w:ind w:left="152"/>
      </w:pPr>
      <w:r>
        <w:rPr>
          <w:rFonts w:ascii="Arial" w:hAnsi="Arial" w:cs="Arial"/>
        </w:rPr>
        <w:t> </w:t>
      </w:r>
      <w:r>
        <w:t xml:space="preserve"> </w:t>
      </w:r>
    </w:p>
    <w:p w14:paraId="1ABC74DA" w14:textId="77777777" w:rsidR="001732F5" w:rsidRPr="00064291" w:rsidRDefault="001732F5" w:rsidP="001732F5">
      <w:pPr>
        <w:pStyle w:val="Leipteksti"/>
        <w:ind w:left="152"/>
        <w:rPr>
          <w:b/>
          <w:bCs/>
        </w:rPr>
      </w:pPr>
      <w:r w:rsidRPr="00064291">
        <w:rPr>
          <w:b/>
          <w:bCs/>
        </w:rPr>
        <w:t xml:space="preserve">Toimitusehdot ja muutokset  </w:t>
      </w:r>
    </w:p>
    <w:p w14:paraId="4ADB837F" w14:textId="3482BDF8" w:rsidR="001732F5" w:rsidRDefault="001732F5" w:rsidP="00064291">
      <w:pPr>
        <w:pStyle w:val="Leipteksti"/>
        <w:ind w:left="720"/>
      </w:pPr>
      <w:r>
        <w:t xml:space="preserve">Mikäli osallistuminen perutaan </w:t>
      </w:r>
      <w:r w:rsidRPr="00E74117">
        <w:t xml:space="preserve">kirjallisesti </w:t>
      </w:r>
      <w:r w:rsidR="0082586C" w:rsidRPr="00E74117">
        <w:t>17.9.202</w:t>
      </w:r>
      <w:r w:rsidR="006C02CE" w:rsidRPr="00E74117">
        <w:t>5</w:t>
      </w:r>
      <w:r w:rsidRPr="00E74117">
        <w:t xml:space="preserve"> </w:t>
      </w:r>
      <w:r>
        <w:t xml:space="preserve">mennessä, osallistumismaksu palautetaan vähennettynä toimistokuluilla 35 € + alv 24 %. Tämän jälkeen tehdyistä peruutuksista osallistumismaksua ei palauteta, ei myöskään peruuttamatta jääneistä osallistumisista. Maksetun osallistumisen voi osoittaa toiselle henkilölle, jos on itse estynyt saapumaan päiville. </w:t>
      </w:r>
    </w:p>
    <w:p w14:paraId="625070BB" w14:textId="77777777" w:rsidR="001732F5" w:rsidRDefault="001732F5" w:rsidP="001732F5">
      <w:pPr>
        <w:pStyle w:val="Leipteksti"/>
        <w:ind w:left="152"/>
      </w:pPr>
    </w:p>
    <w:p w14:paraId="6E7877BE" w14:textId="4301AEB8" w:rsidR="001732F5" w:rsidRPr="00105D6C" w:rsidRDefault="001732F5" w:rsidP="00064291">
      <w:pPr>
        <w:pStyle w:val="Leipteksti"/>
        <w:ind w:left="720"/>
      </w:pPr>
      <w:r>
        <w:t>Mahdollisesta esteestä tai muutoksista osallistua koulutuspäiville pyydämme ilmoittamaan kirjallisesti osoitteeseen tapahtumat@kokouspiste.fi.</w:t>
      </w:r>
    </w:p>
    <w:p w14:paraId="45B27C04" w14:textId="77777777" w:rsidR="001732F5" w:rsidRDefault="001732F5" w:rsidP="00047DD6">
      <w:pPr>
        <w:pStyle w:val="Otsikko2"/>
      </w:pPr>
    </w:p>
    <w:p w14:paraId="4AB20DD8" w14:textId="77777777" w:rsidR="000E4811" w:rsidRPr="00106E83" w:rsidRDefault="00E57404">
      <w:pPr>
        <w:pStyle w:val="Otsikko2"/>
      </w:pPr>
      <w:r w:rsidRPr="00106E83">
        <w:rPr>
          <w:spacing w:val="-2"/>
        </w:rPr>
        <w:t>Peruutusehdot</w:t>
      </w:r>
    </w:p>
    <w:p w14:paraId="2BCA00BF" w14:textId="77777777" w:rsidR="000E4811" w:rsidRPr="00106E83" w:rsidRDefault="00E57404">
      <w:pPr>
        <w:pStyle w:val="Leipteksti"/>
        <w:ind w:left="1456"/>
      </w:pPr>
      <w:r w:rsidRPr="00106E83">
        <w:t>Mahdollisesta</w:t>
      </w:r>
      <w:r w:rsidRPr="00106E83">
        <w:rPr>
          <w:spacing w:val="-10"/>
        </w:rPr>
        <w:t xml:space="preserve"> </w:t>
      </w:r>
      <w:r w:rsidRPr="00106E83">
        <w:t>peruutuksesta</w:t>
      </w:r>
      <w:r w:rsidRPr="00106E83">
        <w:rPr>
          <w:spacing w:val="-7"/>
        </w:rPr>
        <w:t xml:space="preserve"> </w:t>
      </w:r>
      <w:r w:rsidRPr="00106E83">
        <w:t>pyydetään</w:t>
      </w:r>
      <w:r w:rsidRPr="00106E83">
        <w:rPr>
          <w:spacing w:val="-8"/>
        </w:rPr>
        <w:t xml:space="preserve"> </w:t>
      </w:r>
      <w:r w:rsidRPr="00106E83">
        <w:t>ilmoittamaan</w:t>
      </w:r>
      <w:r w:rsidRPr="00106E83">
        <w:rPr>
          <w:spacing w:val="-7"/>
        </w:rPr>
        <w:t xml:space="preserve"> </w:t>
      </w:r>
      <w:r w:rsidRPr="00106E83">
        <w:rPr>
          <w:spacing w:val="-2"/>
        </w:rPr>
        <w:t>kirjallisesti</w:t>
      </w:r>
    </w:p>
    <w:p w14:paraId="7F8B5ABA" w14:textId="7748C9B4" w:rsidR="000E4811" w:rsidRPr="00106E83" w:rsidRDefault="00E57404">
      <w:pPr>
        <w:pStyle w:val="Leipteksti"/>
        <w:ind w:left="1456"/>
      </w:pPr>
      <w:r w:rsidRPr="00106E83">
        <w:t>e-ma</w:t>
      </w:r>
      <w:r w:rsidR="00831ECC">
        <w:t xml:space="preserve">il </w:t>
      </w:r>
      <w:r w:rsidR="00831ECC" w:rsidRPr="00274FCC">
        <w:t>kokouspiste</w:t>
      </w:r>
      <w:r w:rsidR="00435AD9">
        <w:t xml:space="preserve"> </w:t>
      </w:r>
      <w:r w:rsidRPr="00106E83">
        <w:t>14</w:t>
      </w:r>
      <w:r w:rsidRPr="00106E83">
        <w:rPr>
          <w:spacing w:val="-4"/>
        </w:rPr>
        <w:t xml:space="preserve"> </w:t>
      </w:r>
      <w:r w:rsidRPr="00106E83">
        <w:t>vrk</w:t>
      </w:r>
      <w:r w:rsidRPr="00106E83">
        <w:rPr>
          <w:spacing w:val="-5"/>
        </w:rPr>
        <w:t xml:space="preserve"> </w:t>
      </w:r>
      <w:r w:rsidRPr="00106E83">
        <w:t>ennen</w:t>
      </w:r>
      <w:r w:rsidRPr="00106E83">
        <w:rPr>
          <w:spacing w:val="-4"/>
        </w:rPr>
        <w:t xml:space="preserve"> </w:t>
      </w:r>
      <w:r w:rsidRPr="00106E83">
        <w:t>tilaisuuden</w:t>
      </w:r>
      <w:r w:rsidRPr="00106E83">
        <w:rPr>
          <w:spacing w:val="-4"/>
        </w:rPr>
        <w:t xml:space="preserve"> </w:t>
      </w:r>
      <w:r w:rsidRPr="00106E83">
        <w:t>alkua.</w:t>
      </w:r>
      <w:r w:rsidRPr="00106E83">
        <w:rPr>
          <w:spacing w:val="-5"/>
        </w:rPr>
        <w:t xml:space="preserve"> </w:t>
      </w:r>
      <w:r w:rsidRPr="00106E83">
        <w:t>Jos</w:t>
      </w:r>
      <w:r w:rsidRPr="00106E83">
        <w:rPr>
          <w:spacing w:val="-4"/>
        </w:rPr>
        <w:t xml:space="preserve"> </w:t>
      </w:r>
      <w:r w:rsidRPr="00106E83">
        <w:t>peruutus tehdään tämän jälkeen, maksua ei palauteta.</w:t>
      </w:r>
    </w:p>
    <w:p w14:paraId="20248C61" w14:textId="77777777" w:rsidR="000E4811" w:rsidRPr="00106E83" w:rsidRDefault="000E4811">
      <w:pPr>
        <w:pStyle w:val="Leipteksti"/>
        <w:spacing w:before="11"/>
      </w:pPr>
    </w:p>
    <w:p w14:paraId="0DA2DB21" w14:textId="6ABC4CC8" w:rsidR="006C02CE" w:rsidRPr="007504F5" w:rsidRDefault="00E57404" w:rsidP="007504F5">
      <w:pPr>
        <w:pStyle w:val="Leipteksti"/>
        <w:tabs>
          <w:tab w:val="left" w:pos="1413"/>
        </w:tabs>
        <w:ind w:left="1413" w:hanging="1261"/>
        <w:rPr>
          <w:bCs/>
        </w:rPr>
      </w:pPr>
      <w:r w:rsidRPr="00106E83">
        <w:rPr>
          <w:b/>
          <w:spacing w:val="-2"/>
        </w:rPr>
        <w:t>Majoitus</w:t>
      </w:r>
      <w:r w:rsidRPr="00106E83">
        <w:rPr>
          <w:b/>
        </w:rPr>
        <w:tab/>
      </w:r>
      <w:r w:rsidR="006C02CE" w:rsidRPr="007504F5">
        <w:rPr>
          <w:bCs/>
        </w:rPr>
        <w:t xml:space="preserve">Hotelli Scandic Paasi tarjoaa osallistujille majoitusmahdollisuuden mukavasti saman </w:t>
      </w:r>
      <w:r w:rsidR="007504F5">
        <w:rPr>
          <w:bCs/>
        </w:rPr>
        <w:t xml:space="preserve">  </w:t>
      </w:r>
      <w:r w:rsidR="006C02CE" w:rsidRPr="007504F5">
        <w:rPr>
          <w:bCs/>
        </w:rPr>
        <w:t xml:space="preserve">katon alla. Saat vaivattomasti majoitustarjouksen ryhmävarauksesta tai </w:t>
      </w:r>
      <w:r w:rsidR="007504F5">
        <w:rPr>
          <w:bCs/>
        </w:rPr>
        <w:t>h</w:t>
      </w:r>
      <w:r w:rsidR="006C02CE" w:rsidRPr="007504F5">
        <w:rPr>
          <w:bCs/>
        </w:rPr>
        <w:t xml:space="preserve">uonekiintiöstä </w:t>
      </w:r>
    </w:p>
    <w:p w14:paraId="3BBD4B51" w14:textId="77777777" w:rsidR="006C02CE" w:rsidRPr="007504F5" w:rsidRDefault="006C02CE" w:rsidP="007504F5">
      <w:pPr>
        <w:pStyle w:val="Leipteksti"/>
        <w:ind w:left="693" w:right="220" w:firstLine="720"/>
        <w:rPr>
          <w:bCs/>
        </w:rPr>
      </w:pPr>
      <w:r w:rsidRPr="007504F5">
        <w:rPr>
          <w:bCs/>
        </w:rPr>
        <w:t xml:space="preserve">Paasitornin myyntipalvelun kautta (yli 9 huonetta). Yksittäisissä huonevarauksissa </w:t>
      </w:r>
    </w:p>
    <w:p w14:paraId="631E4261" w14:textId="3F557DCC" w:rsidR="00A73B8C" w:rsidRDefault="006C02CE" w:rsidP="00EF738E">
      <w:pPr>
        <w:pStyle w:val="Leipteksti"/>
        <w:ind w:left="1456" w:right="220" w:firstLine="2"/>
        <w:rPr>
          <w:b/>
          <w:color w:val="FF0000"/>
        </w:rPr>
      </w:pPr>
      <w:r w:rsidRPr="007504F5">
        <w:rPr>
          <w:bCs/>
        </w:rPr>
        <w:t xml:space="preserve">käytössäsi on hintatarjous, jolla saa 10 % alennuksen päivän Full </w:t>
      </w:r>
      <w:proofErr w:type="spellStart"/>
      <w:r w:rsidRPr="007504F5">
        <w:rPr>
          <w:bCs/>
        </w:rPr>
        <w:t>Flex</w:t>
      </w:r>
      <w:proofErr w:type="spellEnd"/>
      <w:r w:rsidRPr="007504F5">
        <w:rPr>
          <w:bCs/>
        </w:rPr>
        <w:t xml:space="preserve"> -huonehinnasta.</w:t>
      </w:r>
    </w:p>
    <w:p w14:paraId="6F07D937" w14:textId="77777777" w:rsidR="00A73B8C" w:rsidRDefault="00A73B8C" w:rsidP="00EF738E">
      <w:pPr>
        <w:pStyle w:val="Leipteksti"/>
        <w:ind w:left="1456" w:right="220" w:firstLine="2"/>
        <w:rPr>
          <w:b/>
          <w:color w:val="FF0000"/>
        </w:rPr>
      </w:pPr>
    </w:p>
    <w:p w14:paraId="7746F070" w14:textId="77777777" w:rsidR="00A73B8C" w:rsidRDefault="00A73B8C" w:rsidP="00EF738E">
      <w:pPr>
        <w:pStyle w:val="Leipteksti"/>
        <w:ind w:left="1456" w:right="220" w:firstLine="2"/>
        <w:rPr>
          <w:b/>
          <w:color w:val="FF0000"/>
        </w:rPr>
      </w:pPr>
    </w:p>
    <w:p w14:paraId="64D03F53" w14:textId="1B8E5B69" w:rsidR="00B361B1" w:rsidRDefault="00B361B1" w:rsidP="007504F5">
      <w:pPr>
        <w:pStyle w:val="Leipteksti"/>
        <w:spacing w:before="1"/>
      </w:pPr>
    </w:p>
    <w:p w14:paraId="3B227CB1" w14:textId="77777777" w:rsidR="00BA3952" w:rsidRPr="00106E83" w:rsidRDefault="00BA3952" w:rsidP="00BA3952">
      <w:pPr>
        <w:pStyle w:val="Leipteksti"/>
        <w:spacing w:before="1"/>
        <w:ind w:firstLine="720"/>
      </w:pPr>
    </w:p>
    <w:sectPr w:rsidR="00BA3952" w:rsidRPr="00106E83">
      <w:headerReference w:type="default" r:id="rId9"/>
      <w:pgSz w:w="11900" w:h="16850"/>
      <w:pgMar w:top="2000" w:right="980" w:bottom="280" w:left="98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1C8B9" w14:textId="77777777" w:rsidR="00317A77" w:rsidRDefault="00317A77">
      <w:r>
        <w:separator/>
      </w:r>
    </w:p>
  </w:endnote>
  <w:endnote w:type="continuationSeparator" w:id="0">
    <w:p w14:paraId="6D7B0E1F" w14:textId="77777777" w:rsidR="00317A77" w:rsidRDefault="0031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F0F73" w14:textId="77777777" w:rsidR="00317A77" w:rsidRDefault="00317A77">
      <w:r>
        <w:separator/>
      </w:r>
    </w:p>
  </w:footnote>
  <w:footnote w:type="continuationSeparator" w:id="0">
    <w:p w14:paraId="56EF0D8A" w14:textId="77777777" w:rsidR="00317A77" w:rsidRDefault="0031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8D56" w14:textId="77777777" w:rsidR="000E4811" w:rsidRDefault="00E57404">
    <w:pPr>
      <w:pStyle w:val="Leiptekst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1F3E4E6" wp14:editId="44A1361A">
          <wp:simplePos x="0" y="0"/>
          <wp:positionH relativeFrom="page">
            <wp:posOffset>720090</wp:posOffset>
          </wp:positionH>
          <wp:positionV relativeFrom="page">
            <wp:posOffset>605065</wp:posOffset>
          </wp:positionV>
          <wp:extent cx="1438910" cy="36534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910" cy="36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28B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A56885" wp14:editId="1FA7B7CB">
              <wp:simplePos x="0" y="0"/>
              <wp:positionH relativeFrom="page">
                <wp:posOffset>2364105</wp:posOffset>
              </wp:positionH>
              <wp:positionV relativeFrom="page">
                <wp:posOffset>850265</wp:posOffset>
              </wp:positionV>
              <wp:extent cx="2457450" cy="35052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2BBCB" w14:textId="77777777" w:rsidR="000E4811" w:rsidRDefault="00E57404">
                          <w:pPr>
                            <w:pStyle w:val="Leipteksti"/>
                            <w:spacing w:line="249" w:lineRule="exact"/>
                            <w:ind w:left="20"/>
                          </w:pPr>
                          <w:r>
                            <w:t>Suomen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infektioidentorjuntayhdistys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ry</w:t>
                          </w:r>
                        </w:p>
                        <w:p w14:paraId="1B2B1472" w14:textId="01C260F5" w:rsidR="000E4811" w:rsidRDefault="00E57404">
                          <w:pPr>
                            <w:pStyle w:val="Leipteksti"/>
                            <w:ind w:left="20"/>
                          </w:pPr>
                          <w:r>
                            <w:t>Välinehuol</w:t>
                          </w:r>
                          <w:r w:rsidR="00D9524A">
                            <w:t>lon alajaosto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568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15pt;margin-top:66.95pt;width:193.5pt;height:2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" filled="f" stroked="f">
              <v:textbox inset="0,0,0,0">
                <w:txbxContent>
                  <w:p w14:paraId="0042BBCB" w14:textId="77777777" w:rsidR="000E4811" w:rsidRDefault="00E57404">
                    <w:pPr>
                      <w:pStyle w:val="Leipteksti"/>
                      <w:spacing w:line="249" w:lineRule="exact"/>
                      <w:ind w:left="20"/>
                    </w:pPr>
                    <w:r>
                      <w:t>Suomen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infektioidentorjuntayhdistys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ry</w:t>
                    </w:r>
                  </w:p>
                  <w:p w14:paraId="1B2B1472" w14:textId="01C260F5" w:rsidR="000E4811" w:rsidRDefault="00E57404">
                    <w:pPr>
                      <w:pStyle w:val="Leipteksti"/>
                      <w:ind w:left="20"/>
                    </w:pPr>
                    <w:r>
                      <w:t>Välinehuol</w:t>
                    </w:r>
                    <w:r w:rsidR="00D9524A">
                      <w:t>lon alajaosto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40AF0"/>
    <w:multiLevelType w:val="hybridMultilevel"/>
    <w:tmpl w:val="90DE08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2033"/>
    <w:multiLevelType w:val="hybridMultilevel"/>
    <w:tmpl w:val="FB72EC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193B"/>
    <w:multiLevelType w:val="hybridMultilevel"/>
    <w:tmpl w:val="68D8C018"/>
    <w:lvl w:ilvl="0" w:tplc="03BA3876">
      <w:numFmt w:val="bullet"/>
      <w:lvlText w:val="-"/>
      <w:lvlJc w:val="left"/>
      <w:pPr>
        <w:ind w:left="1226" w:hanging="20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fi-FI" w:eastAsia="en-US" w:bidi="ar-SA"/>
      </w:rPr>
    </w:lvl>
    <w:lvl w:ilvl="1" w:tplc="544432AC">
      <w:numFmt w:val="bullet"/>
      <w:lvlText w:val="•"/>
      <w:lvlJc w:val="left"/>
      <w:pPr>
        <w:ind w:left="2236" w:hanging="207"/>
      </w:pPr>
      <w:rPr>
        <w:rFonts w:hint="default"/>
        <w:lang w:val="fi-FI" w:eastAsia="en-US" w:bidi="ar-SA"/>
      </w:rPr>
    </w:lvl>
    <w:lvl w:ilvl="2" w:tplc="59D48BE4">
      <w:numFmt w:val="bullet"/>
      <w:lvlText w:val="•"/>
      <w:lvlJc w:val="left"/>
      <w:pPr>
        <w:ind w:left="3252" w:hanging="207"/>
      </w:pPr>
      <w:rPr>
        <w:rFonts w:hint="default"/>
        <w:lang w:val="fi-FI" w:eastAsia="en-US" w:bidi="ar-SA"/>
      </w:rPr>
    </w:lvl>
    <w:lvl w:ilvl="3" w:tplc="205CF1DA">
      <w:numFmt w:val="bullet"/>
      <w:lvlText w:val="•"/>
      <w:lvlJc w:val="left"/>
      <w:pPr>
        <w:ind w:left="4268" w:hanging="207"/>
      </w:pPr>
      <w:rPr>
        <w:rFonts w:hint="default"/>
        <w:lang w:val="fi-FI" w:eastAsia="en-US" w:bidi="ar-SA"/>
      </w:rPr>
    </w:lvl>
    <w:lvl w:ilvl="4" w:tplc="E938B70A">
      <w:numFmt w:val="bullet"/>
      <w:lvlText w:val="•"/>
      <w:lvlJc w:val="left"/>
      <w:pPr>
        <w:ind w:left="5284" w:hanging="207"/>
      </w:pPr>
      <w:rPr>
        <w:rFonts w:hint="default"/>
        <w:lang w:val="fi-FI" w:eastAsia="en-US" w:bidi="ar-SA"/>
      </w:rPr>
    </w:lvl>
    <w:lvl w:ilvl="5" w:tplc="7C765A52">
      <w:numFmt w:val="bullet"/>
      <w:lvlText w:val="•"/>
      <w:lvlJc w:val="left"/>
      <w:pPr>
        <w:ind w:left="6300" w:hanging="207"/>
      </w:pPr>
      <w:rPr>
        <w:rFonts w:hint="default"/>
        <w:lang w:val="fi-FI" w:eastAsia="en-US" w:bidi="ar-SA"/>
      </w:rPr>
    </w:lvl>
    <w:lvl w:ilvl="6" w:tplc="65500D26">
      <w:numFmt w:val="bullet"/>
      <w:lvlText w:val="•"/>
      <w:lvlJc w:val="left"/>
      <w:pPr>
        <w:ind w:left="7316" w:hanging="207"/>
      </w:pPr>
      <w:rPr>
        <w:rFonts w:hint="default"/>
        <w:lang w:val="fi-FI" w:eastAsia="en-US" w:bidi="ar-SA"/>
      </w:rPr>
    </w:lvl>
    <w:lvl w:ilvl="7" w:tplc="C2A24FC4">
      <w:numFmt w:val="bullet"/>
      <w:lvlText w:val="•"/>
      <w:lvlJc w:val="left"/>
      <w:pPr>
        <w:ind w:left="8332" w:hanging="207"/>
      </w:pPr>
      <w:rPr>
        <w:rFonts w:hint="default"/>
        <w:lang w:val="fi-FI" w:eastAsia="en-US" w:bidi="ar-SA"/>
      </w:rPr>
    </w:lvl>
    <w:lvl w:ilvl="8" w:tplc="6E22A60A">
      <w:numFmt w:val="bullet"/>
      <w:lvlText w:val="•"/>
      <w:lvlJc w:val="left"/>
      <w:pPr>
        <w:ind w:left="9348" w:hanging="207"/>
      </w:pPr>
      <w:rPr>
        <w:rFonts w:hint="default"/>
        <w:lang w:val="fi-FI" w:eastAsia="en-US" w:bidi="ar-SA"/>
      </w:rPr>
    </w:lvl>
  </w:abstractNum>
  <w:num w:numId="1" w16cid:durableId="1321621840">
    <w:abstractNumId w:val="2"/>
  </w:num>
  <w:num w:numId="2" w16cid:durableId="1890918766">
    <w:abstractNumId w:val="0"/>
  </w:num>
  <w:num w:numId="3" w16cid:durableId="15939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11"/>
    <w:rsid w:val="0000041F"/>
    <w:rsid w:val="00004E05"/>
    <w:rsid w:val="000110CC"/>
    <w:rsid w:val="00022D0E"/>
    <w:rsid w:val="00024C39"/>
    <w:rsid w:val="00027E74"/>
    <w:rsid w:val="00047DD6"/>
    <w:rsid w:val="00054B26"/>
    <w:rsid w:val="000605B3"/>
    <w:rsid w:val="00064291"/>
    <w:rsid w:val="000827C2"/>
    <w:rsid w:val="000841B8"/>
    <w:rsid w:val="000A41EC"/>
    <w:rsid w:val="000A5F17"/>
    <w:rsid w:val="000B057D"/>
    <w:rsid w:val="000B33A1"/>
    <w:rsid w:val="000B4D0C"/>
    <w:rsid w:val="000B73F3"/>
    <w:rsid w:val="000C0BA8"/>
    <w:rsid w:val="000C3430"/>
    <w:rsid w:val="000C5DEF"/>
    <w:rsid w:val="000C611C"/>
    <w:rsid w:val="000D5B72"/>
    <w:rsid w:val="000E4811"/>
    <w:rsid w:val="00102219"/>
    <w:rsid w:val="00104CA2"/>
    <w:rsid w:val="00105D6C"/>
    <w:rsid w:val="00106E83"/>
    <w:rsid w:val="00114EF9"/>
    <w:rsid w:val="00117586"/>
    <w:rsid w:val="00117911"/>
    <w:rsid w:val="001229D6"/>
    <w:rsid w:val="00133D2D"/>
    <w:rsid w:val="00135821"/>
    <w:rsid w:val="0015320B"/>
    <w:rsid w:val="001732F5"/>
    <w:rsid w:val="001A03B4"/>
    <w:rsid w:val="001A47E9"/>
    <w:rsid w:val="001B3946"/>
    <w:rsid w:val="001B59EA"/>
    <w:rsid w:val="001B71F1"/>
    <w:rsid w:val="001E417E"/>
    <w:rsid w:val="001F2883"/>
    <w:rsid w:val="001F5DDE"/>
    <w:rsid w:val="00201C04"/>
    <w:rsid w:val="002049E8"/>
    <w:rsid w:val="0021641B"/>
    <w:rsid w:val="00216FE5"/>
    <w:rsid w:val="00220428"/>
    <w:rsid w:val="00224AD9"/>
    <w:rsid w:val="00233A24"/>
    <w:rsid w:val="00234DCF"/>
    <w:rsid w:val="002370DA"/>
    <w:rsid w:val="00241B68"/>
    <w:rsid w:val="0024471A"/>
    <w:rsid w:val="0024471D"/>
    <w:rsid w:val="002516A5"/>
    <w:rsid w:val="00252F0F"/>
    <w:rsid w:val="00253802"/>
    <w:rsid w:val="002571F3"/>
    <w:rsid w:val="002573E9"/>
    <w:rsid w:val="00261091"/>
    <w:rsid w:val="00265FC9"/>
    <w:rsid w:val="002710F7"/>
    <w:rsid w:val="00272F1D"/>
    <w:rsid w:val="00274FCC"/>
    <w:rsid w:val="00275E68"/>
    <w:rsid w:val="00277709"/>
    <w:rsid w:val="0027777D"/>
    <w:rsid w:val="00277BBC"/>
    <w:rsid w:val="00280C99"/>
    <w:rsid w:val="002C0CEB"/>
    <w:rsid w:val="002C21E8"/>
    <w:rsid w:val="002C3393"/>
    <w:rsid w:val="002C4EAF"/>
    <w:rsid w:val="002E4F7B"/>
    <w:rsid w:val="002F0F77"/>
    <w:rsid w:val="002F4A28"/>
    <w:rsid w:val="002F6707"/>
    <w:rsid w:val="002F7CA3"/>
    <w:rsid w:val="003024CF"/>
    <w:rsid w:val="00302EA4"/>
    <w:rsid w:val="00313D8F"/>
    <w:rsid w:val="00317A77"/>
    <w:rsid w:val="003351F0"/>
    <w:rsid w:val="0034315F"/>
    <w:rsid w:val="003432E3"/>
    <w:rsid w:val="0034687E"/>
    <w:rsid w:val="00353F7D"/>
    <w:rsid w:val="003755A5"/>
    <w:rsid w:val="003760B8"/>
    <w:rsid w:val="00376388"/>
    <w:rsid w:val="00377167"/>
    <w:rsid w:val="003839F6"/>
    <w:rsid w:val="0039790F"/>
    <w:rsid w:val="003B1BF1"/>
    <w:rsid w:val="003B6A67"/>
    <w:rsid w:val="003C0A41"/>
    <w:rsid w:val="003C1410"/>
    <w:rsid w:val="003D72F6"/>
    <w:rsid w:val="003E2A71"/>
    <w:rsid w:val="003F17EE"/>
    <w:rsid w:val="003F1A10"/>
    <w:rsid w:val="003F541E"/>
    <w:rsid w:val="00400428"/>
    <w:rsid w:val="00404365"/>
    <w:rsid w:val="00410146"/>
    <w:rsid w:val="00415335"/>
    <w:rsid w:val="00424013"/>
    <w:rsid w:val="00425519"/>
    <w:rsid w:val="00426528"/>
    <w:rsid w:val="00430765"/>
    <w:rsid w:val="0043375F"/>
    <w:rsid w:val="00435320"/>
    <w:rsid w:val="00435AD9"/>
    <w:rsid w:val="004431E8"/>
    <w:rsid w:val="004470E9"/>
    <w:rsid w:val="004526C4"/>
    <w:rsid w:val="0045490D"/>
    <w:rsid w:val="00456965"/>
    <w:rsid w:val="00464F8A"/>
    <w:rsid w:val="004755EB"/>
    <w:rsid w:val="004823CD"/>
    <w:rsid w:val="004931C1"/>
    <w:rsid w:val="004950FA"/>
    <w:rsid w:val="004971CA"/>
    <w:rsid w:val="004A3682"/>
    <w:rsid w:val="004A78B5"/>
    <w:rsid w:val="004A7B38"/>
    <w:rsid w:val="004B1013"/>
    <w:rsid w:val="004B28BB"/>
    <w:rsid w:val="004B2C12"/>
    <w:rsid w:val="004C011B"/>
    <w:rsid w:val="004C7860"/>
    <w:rsid w:val="004D20C7"/>
    <w:rsid w:val="004D6E43"/>
    <w:rsid w:val="004E1DAD"/>
    <w:rsid w:val="004E3214"/>
    <w:rsid w:val="004E5450"/>
    <w:rsid w:val="004E6339"/>
    <w:rsid w:val="004F0086"/>
    <w:rsid w:val="004F2383"/>
    <w:rsid w:val="004F6A6C"/>
    <w:rsid w:val="005051E3"/>
    <w:rsid w:val="00513DFD"/>
    <w:rsid w:val="00514017"/>
    <w:rsid w:val="00523C67"/>
    <w:rsid w:val="0052480A"/>
    <w:rsid w:val="0052742E"/>
    <w:rsid w:val="00545E2A"/>
    <w:rsid w:val="00546820"/>
    <w:rsid w:val="00550932"/>
    <w:rsid w:val="00550B2D"/>
    <w:rsid w:val="00552DB6"/>
    <w:rsid w:val="005560E1"/>
    <w:rsid w:val="005568E2"/>
    <w:rsid w:val="00557FB3"/>
    <w:rsid w:val="00560B16"/>
    <w:rsid w:val="005637E5"/>
    <w:rsid w:val="00564614"/>
    <w:rsid w:val="00575593"/>
    <w:rsid w:val="0058103B"/>
    <w:rsid w:val="00581D02"/>
    <w:rsid w:val="00583A0A"/>
    <w:rsid w:val="00585600"/>
    <w:rsid w:val="005A17A7"/>
    <w:rsid w:val="005A455E"/>
    <w:rsid w:val="005B7944"/>
    <w:rsid w:val="005C15F1"/>
    <w:rsid w:val="005C3E46"/>
    <w:rsid w:val="005D3097"/>
    <w:rsid w:val="005D79CE"/>
    <w:rsid w:val="005E1B22"/>
    <w:rsid w:val="005E4AAA"/>
    <w:rsid w:val="005F6556"/>
    <w:rsid w:val="005F6B1E"/>
    <w:rsid w:val="005F6D70"/>
    <w:rsid w:val="00603328"/>
    <w:rsid w:val="0060535A"/>
    <w:rsid w:val="00617D17"/>
    <w:rsid w:val="0062221A"/>
    <w:rsid w:val="00635ECC"/>
    <w:rsid w:val="006365BE"/>
    <w:rsid w:val="006375F4"/>
    <w:rsid w:val="00641675"/>
    <w:rsid w:val="00641C03"/>
    <w:rsid w:val="00654246"/>
    <w:rsid w:val="00661ADD"/>
    <w:rsid w:val="00662558"/>
    <w:rsid w:val="00664C49"/>
    <w:rsid w:val="00665C3F"/>
    <w:rsid w:val="0067203E"/>
    <w:rsid w:val="00674A2A"/>
    <w:rsid w:val="00675B69"/>
    <w:rsid w:val="00691403"/>
    <w:rsid w:val="006976CB"/>
    <w:rsid w:val="006A445A"/>
    <w:rsid w:val="006A5ADE"/>
    <w:rsid w:val="006A6302"/>
    <w:rsid w:val="006A649D"/>
    <w:rsid w:val="006B1FBD"/>
    <w:rsid w:val="006B43C1"/>
    <w:rsid w:val="006B5481"/>
    <w:rsid w:val="006B6A94"/>
    <w:rsid w:val="006C02CE"/>
    <w:rsid w:val="006C26AD"/>
    <w:rsid w:val="006C6E5A"/>
    <w:rsid w:val="006D0DFB"/>
    <w:rsid w:val="006D18DF"/>
    <w:rsid w:val="006D22A6"/>
    <w:rsid w:val="006D5A86"/>
    <w:rsid w:val="006E0B68"/>
    <w:rsid w:val="006E2212"/>
    <w:rsid w:val="006E6D9D"/>
    <w:rsid w:val="006E788D"/>
    <w:rsid w:val="006F7033"/>
    <w:rsid w:val="0070123B"/>
    <w:rsid w:val="00701E5D"/>
    <w:rsid w:val="00707900"/>
    <w:rsid w:val="007100B1"/>
    <w:rsid w:val="00710CA7"/>
    <w:rsid w:val="00711643"/>
    <w:rsid w:val="00713991"/>
    <w:rsid w:val="007150D3"/>
    <w:rsid w:val="0071549B"/>
    <w:rsid w:val="007160C8"/>
    <w:rsid w:val="007254AF"/>
    <w:rsid w:val="00726BBD"/>
    <w:rsid w:val="007270C3"/>
    <w:rsid w:val="00733EC0"/>
    <w:rsid w:val="00734172"/>
    <w:rsid w:val="007348BA"/>
    <w:rsid w:val="007349AE"/>
    <w:rsid w:val="007404F6"/>
    <w:rsid w:val="00746BEB"/>
    <w:rsid w:val="007504F5"/>
    <w:rsid w:val="00751606"/>
    <w:rsid w:val="0075246C"/>
    <w:rsid w:val="00753C98"/>
    <w:rsid w:val="00771B60"/>
    <w:rsid w:val="007973CB"/>
    <w:rsid w:val="007A2473"/>
    <w:rsid w:val="007A586F"/>
    <w:rsid w:val="007A6E90"/>
    <w:rsid w:val="007B0094"/>
    <w:rsid w:val="007B0B51"/>
    <w:rsid w:val="007B39F5"/>
    <w:rsid w:val="007B636B"/>
    <w:rsid w:val="007D6805"/>
    <w:rsid w:val="007F4282"/>
    <w:rsid w:val="0080107D"/>
    <w:rsid w:val="00805CF7"/>
    <w:rsid w:val="00813346"/>
    <w:rsid w:val="00820A4C"/>
    <w:rsid w:val="00822693"/>
    <w:rsid w:val="0082586C"/>
    <w:rsid w:val="00831ECC"/>
    <w:rsid w:val="00834E77"/>
    <w:rsid w:val="008404AE"/>
    <w:rsid w:val="00843FA0"/>
    <w:rsid w:val="008462A3"/>
    <w:rsid w:val="008465C7"/>
    <w:rsid w:val="00847975"/>
    <w:rsid w:val="00847A46"/>
    <w:rsid w:val="008538DB"/>
    <w:rsid w:val="00853DA5"/>
    <w:rsid w:val="00855B45"/>
    <w:rsid w:val="00857A63"/>
    <w:rsid w:val="00860147"/>
    <w:rsid w:val="00862440"/>
    <w:rsid w:val="008627FC"/>
    <w:rsid w:val="008702C9"/>
    <w:rsid w:val="00884F6B"/>
    <w:rsid w:val="00887BB2"/>
    <w:rsid w:val="008A23D8"/>
    <w:rsid w:val="008A451B"/>
    <w:rsid w:val="008B342A"/>
    <w:rsid w:val="008B4415"/>
    <w:rsid w:val="008B5E00"/>
    <w:rsid w:val="008B7358"/>
    <w:rsid w:val="008B7642"/>
    <w:rsid w:val="008B7E19"/>
    <w:rsid w:val="008E1B06"/>
    <w:rsid w:val="008E7087"/>
    <w:rsid w:val="008E7444"/>
    <w:rsid w:val="008F1B3D"/>
    <w:rsid w:val="008F4F4D"/>
    <w:rsid w:val="008F6044"/>
    <w:rsid w:val="009006C4"/>
    <w:rsid w:val="0090572B"/>
    <w:rsid w:val="00906EBF"/>
    <w:rsid w:val="00915C09"/>
    <w:rsid w:val="009169E5"/>
    <w:rsid w:val="00932DD0"/>
    <w:rsid w:val="00934D54"/>
    <w:rsid w:val="00936039"/>
    <w:rsid w:val="0094649D"/>
    <w:rsid w:val="009465A7"/>
    <w:rsid w:val="00946600"/>
    <w:rsid w:val="009504B4"/>
    <w:rsid w:val="009522D7"/>
    <w:rsid w:val="009524DF"/>
    <w:rsid w:val="00964B4F"/>
    <w:rsid w:val="00965327"/>
    <w:rsid w:val="00971C96"/>
    <w:rsid w:val="00973330"/>
    <w:rsid w:val="00973C7D"/>
    <w:rsid w:val="00982054"/>
    <w:rsid w:val="00987D75"/>
    <w:rsid w:val="00996722"/>
    <w:rsid w:val="009A00E4"/>
    <w:rsid w:val="009A253B"/>
    <w:rsid w:val="009A7709"/>
    <w:rsid w:val="009B3FE4"/>
    <w:rsid w:val="009B4B22"/>
    <w:rsid w:val="009B6CBF"/>
    <w:rsid w:val="009C0979"/>
    <w:rsid w:val="009C0A0E"/>
    <w:rsid w:val="009C2256"/>
    <w:rsid w:val="009C647A"/>
    <w:rsid w:val="009F165D"/>
    <w:rsid w:val="009F7E42"/>
    <w:rsid w:val="00A0346C"/>
    <w:rsid w:val="00A04DD4"/>
    <w:rsid w:val="00A24679"/>
    <w:rsid w:val="00A251B5"/>
    <w:rsid w:val="00A31CF0"/>
    <w:rsid w:val="00A40625"/>
    <w:rsid w:val="00A506E6"/>
    <w:rsid w:val="00A629F1"/>
    <w:rsid w:val="00A639DB"/>
    <w:rsid w:val="00A6567B"/>
    <w:rsid w:val="00A716FB"/>
    <w:rsid w:val="00A73B8C"/>
    <w:rsid w:val="00A73E0B"/>
    <w:rsid w:val="00A83BDF"/>
    <w:rsid w:val="00A84B5C"/>
    <w:rsid w:val="00A8605E"/>
    <w:rsid w:val="00AA6356"/>
    <w:rsid w:val="00AB29F7"/>
    <w:rsid w:val="00AB7A7E"/>
    <w:rsid w:val="00AB7F08"/>
    <w:rsid w:val="00AC1B27"/>
    <w:rsid w:val="00AC5839"/>
    <w:rsid w:val="00AC6CD7"/>
    <w:rsid w:val="00AD0B66"/>
    <w:rsid w:val="00AD0BE7"/>
    <w:rsid w:val="00AE5CA0"/>
    <w:rsid w:val="00AF7590"/>
    <w:rsid w:val="00AF7B3C"/>
    <w:rsid w:val="00B00D70"/>
    <w:rsid w:val="00B027B8"/>
    <w:rsid w:val="00B04BE0"/>
    <w:rsid w:val="00B10A0A"/>
    <w:rsid w:val="00B11296"/>
    <w:rsid w:val="00B152AD"/>
    <w:rsid w:val="00B15ACF"/>
    <w:rsid w:val="00B22DC8"/>
    <w:rsid w:val="00B24A36"/>
    <w:rsid w:val="00B361B1"/>
    <w:rsid w:val="00B41E51"/>
    <w:rsid w:val="00B426C1"/>
    <w:rsid w:val="00B440ED"/>
    <w:rsid w:val="00B46B54"/>
    <w:rsid w:val="00B52394"/>
    <w:rsid w:val="00B53DE1"/>
    <w:rsid w:val="00B55B86"/>
    <w:rsid w:val="00B55EC8"/>
    <w:rsid w:val="00B73BB1"/>
    <w:rsid w:val="00B74BC4"/>
    <w:rsid w:val="00B976CC"/>
    <w:rsid w:val="00BA3952"/>
    <w:rsid w:val="00BA6561"/>
    <w:rsid w:val="00BB2A6F"/>
    <w:rsid w:val="00BB2E2E"/>
    <w:rsid w:val="00BB595A"/>
    <w:rsid w:val="00BD10BC"/>
    <w:rsid w:val="00BD6A28"/>
    <w:rsid w:val="00BD6A2C"/>
    <w:rsid w:val="00BD7277"/>
    <w:rsid w:val="00BE3FE7"/>
    <w:rsid w:val="00BF1AB4"/>
    <w:rsid w:val="00BF39CE"/>
    <w:rsid w:val="00BF60E6"/>
    <w:rsid w:val="00C0298C"/>
    <w:rsid w:val="00C03F43"/>
    <w:rsid w:val="00C07E81"/>
    <w:rsid w:val="00C10862"/>
    <w:rsid w:val="00C23DF1"/>
    <w:rsid w:val="00C2768B"/>
    <w:rsid w:val="00C27FD4"/>
    <w:rsid w:val="00C3494C"/>
    <w:rsid w:val="00C366F2"/>
    <w:rsid w:val="00C53021"/>
    <w:rsid w:val="00C5493D"/>
    <w:rsid w:val="00C55404"/>
    <w:rsid w:val="00C572CE"/>
    <w:rsid w:val="00C578A3"/>
    <w:rsid w:val="00C614AB"/>
    <w:rsid w:val="00C62030"/>
    <w:rsid w:val="00C64930"/>
    <w:rsid w:val="00C70A4C"/>
    <w:rsid w:val="00C72E77"/>
    <w:rsid w:val="00C733B0"/>
    <w:rsid w:val="00C766C8"/>
    <w:rsid w:val="00C824C3"/>
    <w:rsid w:val="00C858A7"/>
    <w:rsid w:val="00C87271"/>
    <w:rsid w:val="00C9496A"/>
    <w:rsid w:val="00CA3CA8"/>
    <w:rsid w:val="00CA7429"/>
    <w:rsid w:val="00CB3F81"/>
    <w:rsid w:val="00CB5AFD"/>
    <w:rsid w:val="00CB6A69"/>
    <w:rsid w:val="00CC2749"/>
    <w:rsid w:val="00CC51BC"/>
    <w:rsid w:val="00CD2D56"/>
    <w:rsid w:val="00CD4ED4"/>
    <w:rsid w:val="00D0002D"/>
    <w:rsid w:val="00D003E8"/>
    <w:rsid w:val="00D05CC7"/>
    <w:rsid w:val="00D12FAA"/>
    <w:rsid w:val="00D15B34"/>
    <w:rsid w:val="00D15E37"/>
    <w:rsid w:val="00D17C9F"/>
    <w:rsid w:val="00D27FF6"/>
    <w:rsid w:val="00D3797F"/>
    <w:rsid w:val="00D40B6A"/>
    <w:rsid w:val="00D44683"/>
    <w:rsid w:val="00D50E22"/>
    <w:rsid w:val="00D53993"/>
    <w:rsid w:val="00D55681"/>
    <w:rsid w:val="00D769D1"/>
    <w:rsid w:val="00D77141"/>
    <w:rsid w:val="00D913F8"/>
    <w:rsid w:val="00D92127"/>
    <w:rsid w:val="00D93AFF"/>
    <w:rsid w:val="00D9524A"/>
    <w:rsid w:val="00D96FDE"/>
    <w:rsid w:val="00DA36B9"/>
    <w:rsid w:val="00DA3D7D"/>
    <w:rsid w:val="00DA4323"/>
    <w:rsid w:val="00DA527D"/>
    <w:rsid w:val="00DB23CE"/>
    <w:rsid w:val="00DB52F1"/>
    <w:rsid w:val="00DB6C99"/>
    <w:rsid w:val="00DC130E"/>
    <w:rsid w:val="00DC43DA"/>
    <w:rsid w:val="00DC44F1"/>
    <w:rsid w:val="00DD3209"/>
    <w:rsid w:val="00DD6300"/>
    <w:rsid w:val="00DE59AC"/>
    <w:rsid w:val="00DF066E"/>
    <w:rsid w:val="00E03155"/>
    <w:rsid w:val="00E05209"/>
    <w:rsid w:val="00E1189A"/>
    <w:rsid w:val="00E136F9"/>
    <w:rsid w:val="00E14DD8"/>
    <w:rsid w:val="00E20D3D"/>
    <w:rsid w:val="00E21F7D"/>
    <w:rsid w:val="00E26FB3"/>
    <w:rsid w:val="00E27B69"/>
    <w:rsid w:val="00E307B6"/>
    <w:rsid w:val="00E328B0"/>
    <w:rsid w:val="00E346F5"/>
    <w:rsid w:val="00E35CC6"/>
    <w:rsid w:val="00E41E7E"/>
    <w:rsid w:val="00E42676"/>
    <w:rsid w:val="00E436D6"/>
    <w:rsid w:val="00E540ED"/>
    <w:rsid w:val="00E5416C"/>
    <w:rsid w:val="00E57404"/>
    <w:rsid w:val="00E57CF4"/>
    <w:rsid w:val="00E604D9"/>
    <w:rsid w:val="00E628D7"/>
    <w:rsid w:val="00E64E84"/>
    <w:rsid w:val="00E65654"/>
    <w:rsid w:val="00E71780"/>
    <w:rsid w:val="00E723ED"/>
    <w:rsid w:val="00E74117"/>
    <w:rsid w:val="00E75163"/>
    <w:rsid w:val="00E75DBE"/>
    <w:rsid w:val="00E778B7"/>
    <w:rsid w:val="00E833C2"/>
    <w:rsid w:val="00E932CA"/>
    <w:rsid w:val="00EA3897"/>
    <w:rsid w:val="00EA50CB"/>
    <w:rsid w:val="00EA5A07"/>
    <w:rsid w:val="00EA6FA5"/>
    <w:rsid w:val="00EC30E3"/>
    <w:rsid w:val="00EC4E54"/>
    <w:rsid w:val="00ED1705"/>
    <w:rsid w:val="00ED5ADA"/>
    <w:rsid w:val="00EE2B77"/>
    <w:rsid w:val="00EE361D"/>
    <w:rsid w:val="00EE37D3"/>
    <w:rsid w:val="00EE7A68"/>
    <w:rsid w:val="00EF5A0D"/>
    <w:rsid w:val="00EF738E"/>
    <w:rsid w:val="00F055CD"/>
    <w:rsid w:val="00F152DB"/>
    <w:rsid w:val="00F15704"/>
    <w:rsid w:val="00F17C3B"/>
    <w:rsid w:val="00F2559F"/>
    <w:rsid w:val="00F255DE"/>
    <w:rsid w:val="00F27ED6"/>
    <w:rsid w:val="00F32835"/>
    <w:rsid w:val="00F35C9F"/>
    <w:rsid w:val="00F35F34"/>
    <w:rsid w:val="00F4250A"/>
    <w:rsid w:val="00F4440B"/>
    <w:rsid w:val="00F478DC"/>
    <w:rsid w:val="00F5536A"/>
    <w:rsid w:val="00F5558A"/>
    <w:rsid w:val="00F57BC0"/>
    <w:rsid w:val="00F61313"/>
    <w:rsid w:val="00F63C87"/>
    <w:rsid w:val="00F6488E"/>
    <w:rsid w:val="00F765F8"/>
    <w:rsid w:val="00F76B64"/>
    <w:rsid w:val="00F827AC"/>
    <w:rsid w:val="00F8429C"/>
    <w:rsid w:val="00F90380"/>
    <w:rsid w:val="00FA2849"/>
    <w:rsid w:val="00FA482B"/>
    <w:rsid w:val="00FA5240"/>
    <w:rsid w:val="00FB2DAD"/>
    <w:rsid w:val="00FB736B"/>
    <w:rsid w:val="00FC18CD"/>
    <w:rsid w:val="00FC4E32"/>
    <w:rsid w:val="00FE0E95"/>
    <w:rsid w:val="00FE7F94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918F1"/>
  <w15:docId w15:val="{2ADD2AA6-CC2F-4BBB-804B-EDD0516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ndara" w:eastAsia="Candara" w:hAnsi="Candara" w:cs="Candara"/>
      <w:lang w:val="fi-FI"/>
    </w:rPr>
  </w:style>
  <w:style w:type="paragraph" w:styleId="Otsikko1">
    <w:name w:val="heading 1"/>
    <w:basedOn w:val="Normaali"/>
    <w:uiPriority w:val="9"/>
    <w:qFormat/>
    <w:pPr>
      <w:ind w:left="2589" w:hanging="1356"/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uiPriority w:val="9"/>
    <w:unhideWhenUsed/>
    <w:qFormat/>
    <w:pPr>
      <w:ind w:left="152"/>
      <w:outlineLvl w:val="1"/>
    </w:pPr>
    <w:rPr>
      <w:b/>
      <w:bCs/>
      <w:sz w:val="23"/>
      <w:szCs w:val="23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57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3"/>
      <w:szCs w:val="23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21641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1641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64F8A"/>
    <w:rPr>
      <w:color w:val="800080" w:themeColor="followed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57C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952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9524A"/>
    <w:rPr>
      <w:rFonts w:ascii="Candara" w:eastAsia="Candara" w:hAnsi="Candara" w:cs="Candara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D952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9524A"/>
    <w:rPr>
      <w:rFonts w:ascii="Candara" w:eastAsia="Candara" w:hAnsi="Candara" w:cs="Candara"/>
      <w:lang w:val="fi-FI"/>
    </w:rPr>
  </w:style>
  <w:style w:type="paragraph" w:styleId="Eivli">
    <w:name w:val="No Spacing"/>
    <w:uiPriority w:val="1"/>
    <w:qFormat/>
    <w:rsid w:val="00102219"/>
    <w:rPr>
      <w:rFonts w:ascii="Candara" w:eastAsia="Candara" w:hAnsi="Candara" w:cs="Candara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yti.in/Valinehuoltopaivat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87F9-117A-4DDF-9714-AE73CD79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4426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sosiaali- ja terveydenhuollon kuntayhtymä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Räty-Raila Henna</dc:creator>
  <cp:lastModifiedBy>Kärki Heli</cp:lastModifiedBy>
  <cp:revision>2</cp:revision>
  <dcterms:created xsi:type="dcterms:W3CDTF">2025-07-31T06:36:00Z</dcterms:created>
  <dcterms:modified xsi:type="dcterms:W3CDTF">2025-07-31T06:36:00Z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  <property fmtid="{D5CDD505-2E9C-101B-9397-08002B2CF9AE}" pid="5" name="Producer">
    <vt:lpwstr>Microsoft® Word 2016</vt:lpwstr>
  </property>
</Properties>
</file>